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D476" w14:textId="4C80F593" w:rsidR="00BB727B" w:rsidRDefault="00DD6271" w:rsidP="00BB727B">
      <w:pPr>
        <w:rPr>
          <w:b/>
          <w:bCs/>
        </w:rPr>
      </w:pPr>
      <w:r>
        <w:rPr>
          <w:b/>
          <w:bCs/>
        </w:rPr>
        <w:t>P</w:t>
      </w:r>
      <w:r w:rsidR="00BB727B" w:rsidRPr="00BB727B">
        <w:rPr>
          <w:b/>
          <w:bCs/>
        </w:rPr>
        <w:t>roductivity and efficiency for women business owners and the top 5 things to incorporate in 2025 to yield better results in any aspect</w:t>
      </w:r>
    </w:p>
    <w:p w14:paraId="57CEF8A9" w14:textId="0A59F414" w:rsidR="00BB727B" w:rsidRPr="00BB727B" w:rsidRDefault="00BB727B" w:rsidP="00BB727B">
      <w:r w:rsidRPr="00BB727B">
        <w:rPr>
          <w:i/>
          <w:iCs/>
        </w:rPr>
        <w:t>The Power of Productivity and Efficiency for Women Business Owners in 2025</w:t>
      </w:r>
    </w:p>
    <w:p w14:paraId="2256ACD1" w14:textId="5A276788" w:rsidR="00BB727B" w:rsidRPr="00BB727B" w:rsidRDefault="00BB727B" w:rsidP="00DD6271">
      <w:r w:rsidRPr="00BB727B">
        <w:t xml:space="preserve">Imagine running your business with more focus, less stress, and sustainable growth. That’s what today is about—unlocking the tools to make productivity work for </w:t>
      </w:r>
      <w:r w:rsidRPr="00BB727B">
        <w:rPr>
          <w:i/>
          <w:iCs/>
        </w:rPr>
        <w:t>you</w:t>
      </w:r>
      <w:r w:rsidRPr="00BB727B">
        <w:t xml:space="preserve"> in 2025.</w:t>
      </w:r>
    </w:p>
    <w:p w14:paraId="723098A0" w14:textId="77777777" w:rsidR="00BB727B" w:rsidRPr="00BB727B" w:rsidRDefault="00BB727B" w:rsidP="00BB727B">
      <w:pPr>
        <w:numPr>
          <w:ilvl w:val="0"/>
          <w:numId w:val="1"/>
        </w:numPr>
      </w:pPr>
      <w:r w:rsidRPr="00BB727B">
        <w:rPr>
          <w:b/>
          <w:bCs/>
        </w:rPr>
        <w:t>Objective</w:t>
      </w:r>
    </w:p>
    <w:p w14:paraId="4D5C3600" w14:textId="77777777" w:rsidR="00BB727B" w:rsidRPr="00BB727B" w:rsidRDefault="00BB727B" w:rsidP="00BB727B">
      <w:pPr>
        <w:numPr>
          <w:ilvl w:val="1"/>
          <w:numId w:val="1"/>
        </w:numPr>
      </w:pPr>
      <w:r w:rsidRPr="00BB727B">
        <w:t>Introduce the session’s goal to equip participants with actionable strategies that improve productivity while aligning with their goals and values.</w:t>
      </w:r>
    </w:p>
    <w:p w14:paraId="65906BD9" w14:textId="77777777" w:rsidR="00BB727B" w:rsidRPr="00BB727B" w:rsidRDefault="00BB727B" w:rsidP="00BB727B">
      <w:pPr>
        <w:numPr>
          <w:ilvl w:val="1"/>
          <w:numId w:val="1"/>
        </w:numPr>
      </w:pPr>
      <w:r w:rsidRPr="00BB727B">
        <w:t>Briefly mention how productivity isn’t about doing more—it’s about doing what matters.</w:t>
      </w:r>
    </w:p>
    <w:p w14:paraId="70865978" w14:textId="77777777" w:rsidR="00BB727B" w:rsidRPr="00BB727B" w:rsidRDefault="00BB727B" w:rsidP="00BB727B">
      <w:pPr>
        <w:numPr>
          <w:ilvl w:val="0"/>
          <w:numId w:val="1"/>
        </w:numPr>
      </w:pPr>
      <w:r w:rsidRPr="00BB727B">
        <w:rPr>
          <w:b/>
          <w:bCs/>
        </w:rPr>
        <w:t>Transition:</w:t>
      </w:r>
    </w:p>
    <w:p w14:paraId="6D23312D" w14:textId="77777777" w:rsidR="00BB727B" w:rsidRPr="00BB727B" w:rsidRDefault="00BB727B" w:rsidP="00BB727B">
      <w:pPr>
        <w:numPr>
          <w:ilvl w:val="1"/>
          <w:numId w:val="1"/>
        </w:numPr>
      </w:pPr>
      <w:r w:rsidRPr="00BB727B">
        <w:t>“We’ll explore some key mindsets and systems you can adopt right now, plus five big productivity trends to incorporate for success in 2025.”</w:t>
      </w:r>
    </w:p>
    <w:p w14:paraId="2CA29F53" w14:textId="77777777" w:rsidR="00DD6271" w:rsidRDefault="00DD6271">
      <w:pPr>
        <w:rPr>
          <w:b/>
          <w:bCs/>
        </w:rPr>
      </w:pPr>
      <w:r>
        <w:rPr>
          <w:b/>
          <w:bCs/>
        </w:rPr>
        <w:br w:type="page"/>
      </w:r>
    </w:p>
    <w:p w14:paraId="1559EB22" w14:textId="6BAED15C" w:rsidR="00BB727B" w:rsidRPr="00BB727B" w:rsidRDefault="00BB727B" w:rsidP="00BB727B">
      <w:r w:rsidRPr="00BB727B">
        <w:rPr>
          <w:b/>
          <w:bCs/>
        </w:rPr>
        <w:lastRenderedPageBreak/>
        <w:t>Key Point 1:</w:t>
      </w:r>
      <w:r w:rsidRPr="00BB727B">
        <w:t xml:space="preserve"> </w:t>
      </w:r>
      <w:r w:rsidRPr="00BB727B">
        <w:rPr>
          <w:i/>
          <w:iCs/>
        </w:rPr>
        <w:t>The Productivity Mindset</w:t>
      </w:r>
    </w:p>
    <w:p w14:paraId="359E43DB" w14:textId="77777777" w:rsidR="00BB727B" w:rsidRPr="00BB727B" w:rsidRDefault="00BB727B" w:rsidP="00BB727B">
      <w:pPr>
        <w:numPr>
          <w:ilvl w:val="0"/>
          <w:numId w:val="2"/>
        </w:numPr>
      </w:pPr>
      <w:r w:rsidRPr="00BB727B">
        <w:rPr>
          <w:b/>
          <w:bCs/>
        </w:rPr>
        <w:t>Core Message:</w:t>
      </w:r>
      <w:r w:rsidRPr="00BB727B">
        <w:t xml:space="preserve"> Productivity starts with clarity on priorities and maintaining a growth mindset.</w:t>
      </w:r>
    </w:p>
    <w:p w14:paraId="139DED7F" w14:textId="77777777" w:rsidR="00BB727B" w:rsidRPr="00BB727B" w:rsidRDefault="00BB727B" w:rsidP="00BB727B">
      <w:pPr>
        <w:numPr>
          <w:ilvl w:val="0"/>
          <w:numId w:val="2"/>
        </w:numPr>
      </w:pPr>
      <w:r w:rsidRPr="00BB727B">
        <w:rPr>
          <w:b/>
          <w:bCs/>
        </w:rPr>
        <w:t>Actionable Strategies:</w:t>
      </w:r>
    </w:p>
    <w:p w14:paraId="2CACD8CF" w14:textId="77777777" w:rsidR="00BB727B" w:rsidRPr="00BB727B" w:rsidRDefault="00BB727B" w:rsidP="00BB727B">
      <w:pPr>
        <w:numPr>
          <w:ilvl w:val="1"/>
          <w:numId w:val="2"/>
        </w:numPr>
      </w:pPr>
      <w:r w:rsidRPr="00BB727B">
        <w:t>Conduct a weekly “priorities audit” to align tasks with business goals.</w:t>
      </w:r>
    </w:p>
    <w:p w14:paraId="7E065576" w14:textId="77777777" w:rsidR="00BB727B" w:rsidRPr="00BB727B" w:rsidRDefault="00BB727B" w:rsidP="00BB727B">
      <w:pPr>
        <w:numPr>
          <w:ilvl w:val="1"/>
          <w:numId w:val="2"/>
        </w:numPr>
      </w:pPr>
      <w:r w:rsidRPr="00BB727B">
        <w:t>Ask yourself daily, “What’s the one thing that makes everything else easier or unnecessary?”</w:t>
      </w:r>
    </w:p>
    <w:p w14:paraId="0DC0961A" w14:textId="3A7735A6" w:rsidR="00BB727B" w:rsidRPr="00BB727B" w:rsidRDefault="00BB727B" w:rsidP="00BB727B">
      <w:r w:rsidRPr="00BB727B">
        <w:rPr>
          <w:b/>
          <w:bCs/>
        </w:rPr>
        <w:t>Key Point 2:</w:t>
      </w:r>
      <w:r w:rsidRPr="00BB727B">
        <w:t xml:space="preserve"> </w:t>
      </w:r>
      <w:r w:rsidRPr="00BB727B">
        <w:rPr>
          <w:i/>
          <w:iCs/>
        </w:rPr>
        <w:t xml:space="preserve">Creating Systems for Success </w:t>
      </w:r>
    </w:p>
    <w:p w14:paraId="304B0A69" w14:textId="77777777" w:rsidR="00BB727B" w:rsidRPr="00BB727B" w:rsidRDefault="00BB727B" w:rsidP="00BB727B">
      <w:pPr>
        <w:numPr>
          <w:ilvl w:val="0"/>
          <w:numId w:val="3"/>
        </w:numPr>
      </w:pPr>
      <w:r w:rsidRPr="00BB727B">
        <w:rPr>
          <w:b/>
          <w:bCs/>
        </w:rPr>
        <w:t>Core Message:</w:t>
      </w:r>
      <w:r w:rsidRPr="00BB727B">
        <w:t xml:space="preserve"> Systems save time and eliminate decision fatigue.</w:t>
      </w:r>
    </w:p>
    <w:p w14:paraId="49DB2301" w14:textId="77777777" w:rsidR="00BB727B" w:rsidRPr="00BB727B" w:rsidRDefault="00BB727B" w:rsidP="00BB727B">
      <w:pPr>
        <w:numPr>
          <w:ilvl w:val="0"/>
          <w:numId w:val="3"/>
        </w:numPr>
      </w:pPr>
      <w:r w:rsidRPr="00BB727B">
        <w:rPr>
          <w:b/>
          <w:bCs/>
        </w:rPr>
        <w:t>Actionable Strategies:</w:t>
      </w:r>
    </w:p>
    <w:p w14:paraId="76DAB46D" w14:textId="77777777" w:rsidR="00BB727B" w:rsidRPr="00BB727B" w:rsidRDefault="00BB727B" w:rsidP="00BB727B">
      <w:pPr>
        <w:numPr>
          <w:ilvl w:val="1"/>
          <w:numId w:val="3"/>
        </w:numPr>
      </w:pPr>
      <w:r w:rsidRPr="00BB727B">
        <w:t>Automate repetitive tasks (e.g., invoicing, email responses).</w:t>
      </w:r>
    </w:p>
    <w:p w14:paraId="3F48BC59" w14:textId="77777777" w:rsidR="00BB727B" w:rsidRPr="00BB727B" w:rsidRDefault="00BB727B" w:rsidP="00BB727B">
      <w:pPr>
        <w:numPr>
          <w:ilvl w:val="1"/>
          <w:numId w:val="3"/>
        </w:numPr>
      </w:pPr>
      <w:r w:rsidRPr="00BB727B">
        <w:t>Use time-blocking to schedule focused work periods and avoid multitasking.</w:t>
      </w:r>
    </w:p>
    <w:p w14:paraId="646E7AD2" w14:textId="77777777" w:rsidR="00BB727B" w:rsidRPr="00BB727B" w:rsidRDefault="00BB727B" w:rsidP="00BB727B">
      <w:pPr>
        <w:numPr>
          <w:ilvl w:val="1"/>
          <w:numId w:val="3"/>
        </w:numPr>
      </w:pPr>
      <w:r w:rsidRPr="00BB727B">
        <w:t>Delegate effectively—build trust in your team or outsource where needed.</w:t>
      </w:r>
    </w:p>
    <w:p w14:paraId="02211565" w14:textId="3D5E74AC" w:rsidR="00BB727B" w:rsidRPr="00BB727B" w:rsidRDefault="00BB727B" w:rsidP="00BB727B">
      <w:r w:rsidRPr="00BB727B">
        <w:rPr>
          <w:b/>
          <w:bCs/>
        </w:rPr>
        <w:t>Key Point 3:</w:t>
      </w:r>
      <w:r w:rsidRPr="00BB727B">
        <w:t xml:space="preserve"> </w:t>
      </w:r>
      <w:r w:rsidRPr="00BB727B">
        <w:rPr>
          <w:i/>
          <w:iCs/>
        </w:rPr>
        <w:t>Focusing on Energy, Not Just Time</w:t>
      </w:r>
    </w:p>
    <w:p w14:paraId="4A3E64E2" w14:textId="77777777" w:rsidR="00BB727B" w:rsidRPr="00BB727B" w:rsidRDefault="00BB727B" w:rsidP="00BB727B">
      <w:pPr>
        <w:numPr>
          <w:ilvl w:val="0"/>
          <w:numId w:val="4"/>
        </w:numPr>
      </w:pPr>
      <w:r w:rsidRPr="00BB727B">
        <w:rPr>
          <w:b/>
          <w:bCs/>
        </w:rPr>
        <w:t>Core Message:</w:t>
      </w:r>
      <w:r w:rsidRPr="00BB727B">
        <w:t xml:space="preserve"> Productivity isn't only about managing time—it’s about managing your energy.</w:t>
      </w:r>
    </w:p>
    <w:p w14:paraId="56B11DDA" w14:textId="77777777" w:rsidR="00BB727B" w:rsidRPr="00BB727B" w:rsidRDefault="00BB727B" w:rsidP="00BB727B">
      <w:pPr>
        <w:numPr>
          <w:ilvl w:val="0"/>
          <w:numId w:val="4"/>
        </w:numPr>
      </w:pPr>
      <w:r w:rsidRPr="00BB727B">
        <w:rPr>
          <w:b/>
          <w:bCs/>
        </w:rPr>
        <w:t>Actionable Strategies:</w:t>
      </w:r>
    </w:p>
    <w:p w14:paraId="63D30651" w14:textId="77777777" w:rsidR="00BB727B" w:rsidRPr="00BB727B" w:rsidRDefault="00BB727B" w:rsidP="00BB727B">
      <w:pPr>
        <w:numPr>
          <w:ilvl w:val="1"/>
          <w:numId w:val="4"/>
        </w:numPr>
      </w:pPr>
      <w:r w:rsidRPr="00BB727B">
        <w:t>Schedule high-energy tasks during your peak energy hours.</w:t>
      </w:r>
    </w:p>
    <w:p w14:paraId="31A62E43" w14:textId="77777777" w:rsidR="00BB727B" w:rsidRPr="00BB727B" w:rsidRDefault="00BB727B" w:rsidP="00BB727B">
      <w:pPr>
        <w:numPr>
          <w:ilvl w:val="1"/>
          <w:numId w:val="4"/>
        </w:numPr>
      </w:pPr>
      <w:r w:rsidRPr="00BB727B">
        <w:t>Take short, intentional breaks (e.g., walk or stretch after 90 minutes of work).</w:t>
      </w:r>
    </w:p>
    <w:p w14:paraId="4F499C34" w14:textId="77777777" w:rsidR="00BB727B" w:rsidRPr="00BB727B" w:rsidRDefault="00BB727B" w:rsidP="00BB727B">
      <w:pPr>
        <w:numPr>
          <w:ilvl w:val="1"/>
          <w:numId w:val="4"/>
        </w:numPr>
      </w:pPr>
      <w:r w:rsidRPr="00BB727B">
        <w:t>Reframe self-care as a business investment—not a luxury.</w:t>
      </w:r>
    </w:p>
    <w:p w14:paraId="6C3F6C80" w14:textId="77777777" w:rsidR="00DD6271" w:rsidRDefault="00DD6271">
      <w:pPr>
        <w:rPr>
          <w:b/>
          <w:bCs/>
        </w:rPr>
      </w:pPr>
      <w:r>
        <w:rPr>
          <w:b/>
          <w:bCs/>
        </w:rPr>
        <w:br w:type="page"/>
      </w:r>
    </w:p>
    <w:p w14:paraId="7D31BC09" w14:textId="5F8D0B8D" w:rsidR="00BB727B" w:rsidRPr="00BB727B" w:rsidRDefault="00BB727B" w:rsidP="00BB727B">
      <w:r w:rsidRPr="00BB727B">
        <w:rPr>
          <w:b/>
          <w:bCs/>
        </w:rPr>
        <w:lastRenderedPageBreak/>
        <w:t>Top 5 Things to Incorporate for Better Results in 2025</w:t>
      </w:r>
    </w:p>
    <w:p w14:paraId="7807A3F8" w14:textId="77777777" w:rsidR="00BB727B" w:rsidRPr="00BB727B" w:rsidRDefault="00BB727B" w:rsidP="00BB727B">
      <w:pPr>
        <w:numPr>
          <w:ilvl w:val="0"/>
          <w:numId w:val="5"/>
        </w:numPr>
      </w:pPr>
      <w:r w:rsidRPr="00BB727B">
        <w:rPr>
          <w:b/>
          <w:bCs/>
        </w:rPr>
        <w:t>AI-Powered Task Management Tools:</w:t>
      </w:r>
    </w:p>
    <w:p w14:paraId="582A674A" w14:textId="41010753" w:rsidR="00BB727B" w:rsidRPr="00BB727B" w:rsidRDefault="00BB727B" w:rsidP="00BB727B">
      <w:pPr>
        <w:numPr>
          <w:ilvl w:val="1"/>
          <w:numId w:val="5"/>
        </w:numPr>
      </w:pPr>
      <w:r w:rsidRPr="00BB727B">
        <w:t>Use AI tools to automate mundane processes, leaving more room for high-value work.</w:t>
      </w:r>
    </w:p>
    <w:p w14:paraId="6DC96802" w14:textId="77777777" w:rsidR="00BB727B" w:rsidRPr="00BB727B" w:rsidRDefault="00BB727B" w:rsidP="00BB727B">
      <w:pPr>
        <w:numPr>
          <w:ilvl w:val="0"/>
          <w:numId w:val="5"/>
        </w:numPr>
      </w:pPr>
      <w:r w:rsidRPr="00BB727B">
        <w:rPr>
          <w:b/>
          <w:bCs/>
        </w:rPr>
        <w:t>Hybrid Work Optimization:</w:t>
      </w:r>
    </w:p>
    <w:p w14:paraId="62A804AB" w14:textId="77777777" w:rsidR="00BB727B" w:rsidRPr="00BB727B" w:rsidRDefault="00BB727B" w:rsidP="00BB727B">
      <w:pPr>
        <w:numPr>
          <w:ilvl w:val="1"/>
          <w:numId w:val="5"/>
        </w:numPr>
      </w:pPr>
      <w:r w:rsidRPr="00BB727B">
        <w:t>Adopt a mix of remote and in-person work tailored to your team’s needs.</w:t>
      </w:r>
    </w:p>
    <w:p w14:paraId="62C7FC58" w14:textId="77777777" w:rsidR="00BB727B" w:rsidRPr="00BB727B" w:rsidRDefault="00BB727B" w:rsidP="00BB727B">
      <w:pPr>
        <w:numPr>
          <w:ilvl w:val="1"/>
          <w:numId w:val="5"/>
        </w:numPr>
      </w:pPr>
      <w:r w:rsidRPr="00BB727B">
        <w:t>Leverage collaboration platforms to maintain seamless communication regardless of location.</w:t>
      </w:r>
    </w:p>
    <w:p w14:paraId="2D28AF36" w14:textId="77777777" w:rsidR="00BB727B" w:rsidRPr="00BB727B" w:rsidRDefault="00BB727B" w:rsidP="00BB727B">
      <w:pPr>
        <w:numPr>
          <w:ilvl w:val="0"/>
          <w:numId w:val="5"/>
        </w:numPr>
      </w:pPr>
      <w:r w:rsidRPr="00BB727B">
        <w:rPr>
          <w:b/>
          <w:bCs/>
        </w:rPr>
        <w:t>Sustainability Practices in Operations:</w:t>
      </w:r>
    </w:p>
    <w:p w14:paraId="0CD66C08" w14:textId="77777777" w:rsidR="00BB727B" w:rsidRPr="00BB727B" w:rsidRDefault="00BB727B" w:rsidP="00BB727B">
      <w:pPr>
        <w:numPr>
          <w:ilvl w:val="1"/>
          <w:numId w:val="5"/>
        </w:numPr>
      </w:pPr>
      <w:r w:rsidRPr="00BB727B">
        <w:t>Shift toward sustainable models (e.g., paperless operations or energy-efficient processes) to minimize waste and boost your brand’s reputation.</w:t>
      </w:r>
    </w:p>
    <w:p w14:paraId="18FB3857" w14:textId="77777777" w:rsidR="00BB727B" w:rsidRPr="00BB727B" w:rsidRDefault="00BB727B" w:rsidP="00BB727B">
      <w:pPr>
        <w:numPr>
          <w:ilvl w:val="0"/>
          <w:numId w:val="5"/>
        </w:numPr>
      </w:pPr>
      <w:r w:rsidRPr="00BB727B">
        <w:rPr>
          <w:b/>
          <w:bCs/>
        </w:rPr>
        <w:t>Data-Driven Decision Making:</w:t>
      </w:r>
    </w:p>
    <w:p w14:paraId="78AD1561" w14:textId="77777777" w:rsidR="00BB727B" w:rsidRPr="00BB727B" w:rsidRDefault="00BB727B" w:rsidP="00BB727B">
      <w:pPr>
        <w:numPr>
          <w:ilvl w:val="1"/>
          <w:numId w:val="5"/>
        </w:numPr>
      </w:pPr>
      <w:r w:rsidRPr="00BB727B">
        <w:t>Use analytics tools to measure performance in marketing, sales, or workflow strategies.</w:t>
      </w:r>
    </w:p>
    <w:p w14:paraId="231A17C9" w14:textId="77777777" w:rsidR="00BB727B" w:rsidRPr="00BB727B" w:rsidRDefault="00BB727B" w:rsidP="00BB727B">
      <w:pPr>
        <w:numPr>
          <w:ilvl w:val="1"/>
          <w:numId w:val="5"/>
        </w:numPr>
      </w:pPr>
      <w:r w:rsidRPr="00BB727B">
        <w:t>Base big decisions on numbers, not guesses.</w:t>
      </w:r>
    </w:p>
    <w:p w14:paraId="3B0F4313" w14:textId="77777777" w:rsidR="00BB727B" w:rsidRPr="00BB727B" w:rsidRDefault="00BB727B" w:rsidP="00BB727B">
      <w:pPr>
        <w:numPr>
          <w:ilvl w:val="0"/>
          <w:numId w:val="5"/>
        </w:numPr>
      </w:pPr>
      <w:r w:rsidRPr="00BB727B">
        <w:rPr>
          <w:b/>
          <w:bCs/>
        </w:rPr>
        <w:t>Mindful Leadership Development:</w:t>
      </w:r>
    </w:p>
    <w:p w14:paraId="538D0D90" w14:textId="77777777" w:rsidR="00BB727B" w:rsidRPr="00BB727B" w:rsidRDefault="00BB727B" w:rsidP="00BB727B">
      <w:pPr>
        <w:numPr>
          <w:ilvl w:val="1"/>
          <w:numId w:val="5"/>
        </w:numPr>
      </w:pPr>
      <w:r w:rsidRPr="00BB727B">
        <w:t>Invest in leadership programs that focus on emotional intelligence, decision-making, and adaptability.</w:t>
      </w:r>
    </w:p>
    <w:p w14:paraId="654E2919" w14:textId="77777777" w:rsidR="00BB727B" w:rsidRPr="00BB727B" w:rsidRDefault="00BB727B" w:rsidP="00BB727B">
      <w:pPr>
        <w:numPr>
          <w:ilvl w:val="1"/>
          <w:numId w:val="5"/>
        </w:numPr>
      </w:pPr>
      <w:r w:rsidRPr="00BB727B">
        <w:t>Lead not just with authority but with empathy to inspire your team.</w:t>
      </w:r>
    </w:p>
    <w:p w14:paraId="75F1CE12" w14:textId="77777777" w:rsidR="00DD6271" w:rsidRDefault="00DD6271">
      <w:pPr>
        <w:rPr>
          <w:b/>
          <w:bCs/>
        </w:rPr>
      </w:pPr>
      <w:r>
        <w:rPr>
          <w:b/>
          <w:bCs/>
        </w:rPr>
        <w:br w:type="page"/>
      </w:r>
    </w:p>
    <w:p w14:paraId="028B917B" w14:textId="018211CE" w:rsidR="00BB727B" w:rsidRPr="00BB727B" w:rsidRDefault="00BB727B" w:rsidP="00BB727B">
      <w:pPr>
        <w:rPr>
          <w:b/>
          <w:bCs/>
        </w:rPr>
      </w:pPr>
      <w:r w:rsidRPr="00BB727B">
        <w:rPr>
          <w:b/>
          <w:bCs/>
        </w:rPr>
        <w:lastRenderedPageBreak/>
        <w:t>Closing</w:t>
      </w:r>
    </w:p>
    <w:p w14:paraId="3F58D6A7" w14:textId="77777777" w:rsidR="00BB727B" w:rsidRPr="00BB727B" w:rsidRDefault="00BB727B" w:rsidP="00BB727B">
      <w:pPr>
        <w:numPr>
          <w:ilvl w:val="0"/>
          <w:numId w:val="6"/>
        </w:numPr>
      </w:pPr>
      <w:r w:rsidRPr="00BB727B">
        <w:rPr>
          <w:b/>
          <w:bCs/>
        </w:rPr>
        <w:t>Recap:</w:t>
      </w:r>
    </w:p>
    <w:p w14:paraId="4E2F9CA3" w14:textId="77777777" w:rsidR="00BB727B" w:rsidRPr="00BB727B" w:rsidRDefault="00BB727B" w:rsidP="00BB727B">
      <w:pPr>
        <w:numPr>
          <w:ilvl w:val="1"/>
          <w:numId w:val="6"/>
        </w:numPr>
      </w:pPr>
      <w:r w:rsidRPr="00BB727B">
        <w:t>Summarize the importance of aligning productivity with goals, leveraging systems, and focusing on energy.</w:t>
      </w:r>
    </w:p>
    <w:p w14:paraId="1398ED23" w14:textId="77777777" w:rsidR="00BB727B" w:rsidRPr="00BB727B" w:rsidRDefault="00BB727B" w:rsidP="00BB727B">
      <w:pPr>
        <w:numPr>
          <w:ilvl w:val="1"/>
          <w:numId w:val="6"/>
        </w:numPr>
      </w:pPr>
      <w:r w:rsidRPr="00BB727B">
        <w:t>Reiterate the five key trends for 2025 and how they serve as game-changers for results.</w:t>
      </w:r>
    </w:p>
    <w:p w14:paraId="6CCE1BF9" w14:textId="77777777" w:rsidR="00BB727B" w:rsidRPr="00BB727B" w:rsidRDefault="00BB727B" w:rsidP="00BB727B">
      <w:pPr>
        <w:numPr>
          <w:ilvl w:val="0"/>
          <w:numId w:val="6"/>
        </w:numPr>
      </w:pPr>
      <w:r w:rsidRPr="00BB727B">
        <w:rPr>
          <w:b/>
          <w:bCs/>
        </w:rPr>
        <w:t>Call to Action:</w:t>
      </w:r>
    </w:p>
    <w:p w14:paraId="3A140B81" w14:textId="77777777" w:rsidR="00BB727B" w:rsidRPr="00BB727B" w:rsidRDefault="00BB727B" w:rsidP="00BB727B">
      <w:pPr>
        <w:numPr>
          <w:ilvl w:val="1"/>
          <w:numId w:val="6"/>
        </w:numPr>
      </w:pPr>
      <w:r w:rsidRPr="00BB727B">
        <w:t>“Choose one strategy from today that speaks to you—start small, stay consistent, and revisit your progress regularly.”</w:t>
      </w:r>
    </w:p>
    <w:p w14:paraId="2E0A2B02" w14:textId="77777777" w:rsidR="00BB727B" w:rsidRPr="00BB727B" w:rsidRDefault="00BB727B" w:rsidP="00BB727B">
      <w:pPr>
        <w:numPr>
          <w:ilvl w:val="1"/>
          <w:numId w:val="6"/>
        </w:numPr>
      </w:pPr>
      <w:r w:rsidRPr="00BB727B">
        <w:t>Share an invitation to connect post-session for templates, resources, or further coaching opportunities.</w:t>
      </w:r>
    </w:p>
    <w:p w14:paraId="5720A8B8" w14:textId="77777777" w:rsidR="00BB727B" w:rsidRPr="00BB727B" w:rsidRDefault="00BB727B" w:rsidP="00BB727B">
      <w:pPr>
        <w:numPr>
          <w:ilvl w:val="0"/>
          <w:numId w:val="6"/>
        </w:numPr>
      </w:pPr>
      <w:r w:rsidRPr="00BB727B">
        <w:rPr>
          <w:b/>
          <w:bCs/>
        </w:rPr>
        <w:t>Closing Quote:</w:t>
      </w:r>
    </w:p>
    <w:p w14:paraId="1AF56F24" w14:textId="77777777" w:rsidR="00BB727B" w:rsidRPr="00BB727B" w:rsidRDefault="00BB727B" w:rsidP="00BB727B">
      <w:pPr>
        <w:numPr>
          <w:ilvl w:val="1"/>
          <w:numId w:val="6"/>
        </w:numPr>
      </w:pPr>
      <w:r w:rsidRPr="00BB727B">
        <w:t>“Productivity isn’t about being busy; it’s about being intentional. Start today, and 2025 will be the year you thrive.”</w:t>
      </w:r>
    </w:p>
    <w:p w14:paraId="1FF567A7" w14:textId="77777777" w:rsidR="00BB727B" w:rsidRDefault="00BB727B">
      <w:r>
        <w:br w:type="page"/>
      </w:r>
    </w:p>
    <w:p w14:paraId="63656B56" w14:textId="5500EF9E" w:rsidR="00BB727B" w:rsidRDefault="00BB727B">
      <w:r w:rsidRPr="00BB727B">
        <w:lastRenderedPageBreak/>
        <w:t>Create a :90 minute follow on workshop for the audience to sign up for, with a handout that they can build their own strategy with focus and intention</w:t>
      </w:r>
    </w:p>
    <w:p w14:paraId="45215205" w14:textId="77777777" w:rsidR="00BB727B" w:rsidRPr="00BB727B" w:rsidRDefault="00BB727B" w:rsidP="00BB727B">
      <w:pPr>
        <w:rPr>
          <w:b/>
          <w:bCs/>
        </w:rPr>
      </w:pPr>
      <w:r w:rsidRPr="00BB727B">
        <w:rPr>
          <w:b/>
          <w:bCs/>
        </w:rPr>
        <w:t>Workshop Plan</w:t>
      </w:r>
    </w:p>
    <w:p w14:paraId="2A546F0C" w14:textId="77777777" w:rsidR="00BB727B" w:rsidRPr="00BB727B" w:rsidRDefault="00BB727B" w:rsidP="00BB727B">
      <w:r w:rsidRPr="00BB727B">
        <w:rPr>
          <w:b/>
          <w:bCs/>
        </w:rPr>
        <w:t>Title:</w:t>
      </w:r>
      <w:r w:rsidRPr="00BB727B">
        <w:t xml:space="preserve"> </w:t>
      </w:r>
      <w:r w:rsidRPr="00BB727B">
        <w:rPr>
          <w:i/>
          <w:iCs/>
        </w:rPr>
        <w:t>Productivity with Purpose: Designing Your Personal Strategy for Efficiency</w:t>
      </w:r>
    </w:p>
    <w:p w14:paraId="0434E20D" w14:textId="77777777" w:rsidR="00BB727B" w:rsidRPr="00BB727B" w:rsidRDefault="00BB727B" w:rsidP="00BB727B">
      <w:pPr>
        <w:rPr>
          <w:b/>
          <w:bCs/>
        </w:rPr>
      </w:pPr>
      <w:r w:rsidRPr="00BB727B">
        <w:rPr>
          <w:b/>
          <w:bCs/>
        </w:rPr>
        <w:t>Objective</w:t>
      </w:r>
    </w:p>
    <w:p w14:paraId="7BD0B328" w14:textId="77777777" w:rsidR="00BB727B" w:rsidRPr="00BB727B" w:rsidRDefault="00BB727B" w:rsidP="00BB727B">
      <w:r w:rsidRPr="00BB727B">
        <w:t>Help women business owners create actionable, personalized productivity and efficiency strategies that align with their business goals and values. By the end of the workshop, participants will leave with a clear, focused plan they can immediately implement.</w:t>
      </w:r>
    </w:p>
    <w:p w14:paraId="10760CB5" w14:textId="77777777" w:rsidR="00BB727B" w:rsidRPr="00BB727B" w:rsidRDefault="00BB727B" w:rsidP="00BB727B">
      <w:pPr>
        <w:rPr>
          <w:b/>
          <w:bCs/>
        </w:rPr>
      </w:pPr>
      <w:r w:rsidRPr="00BB727B">
        <w:rPr>
          <w:b/>
          <w:bCs/>
        </w:rPr>
        <w:t>Duration:</w:t>
      </w:r>
    </w:p>
    <w:p w14:paraId="1BD222F2" w14:textId="77777777" w:rsidR="00BB727B" w:rsidRPr="00BB727B" w:rsidRDefault="00BB727B" w:rsidP="00BB727B">
      <w:r w:rsidRPr="00BB727B">
        <w:t>90 Minutes</w:t>
      </w:r>
    </w:p>
    <w:p w14:paraId="67935150" w14:textId="77777777" w:rsidR="00BB727B" w:rsidRPr="00BB727B" w:rsidRDefault="00BB727B" w:rsidP="00BB727B">
      <w:pPr>
        <w:rPr>
          <w:b/>
          <w:bCs/>
        </w:rPr>
      </w:pPr>
      <w:r w:rsidRPr="00BB727B">
        <w:rPr>
          <w:b/>
          <w:bCs/>
        </w:rPr>
        <w:t>Workshop Agenda</w:t>
      </w:r>
    </w:p>
    <w:p w14:paraId="19A35B22" w14:textId="77777777" w:rsidR="00BB727B" w:rsidRPr="00BB727B" w:rsidRDefault="00BB727B" w:rsidP="00BB727B">
      <w:r w:rsidRPr="00BB727B">
        <w:rPr>
          <w:b/>
          <w:bCs/>
        </w:rPr>
        <w:t>I. Welcome &amp; Icebreaker (10 minutes)</w:t>
      </w:r>
    </w:p>
    <w:p w14:paraId="2AEBDE80" w14:textId="77777777" w:rsidR="00BB727B" w:rsidRPr="00BB727B" w:rsidRDefault="00BB727B" w:rsidP="00BB727B">
      <w:pPr>
        <w:numPr>
          <w:ilvl w:val="0"/>
          <w:numId w:val="7"/>
        </w:numPr>
      </w:pPr>
      <w:r w:rsidRPr="00BB727B">
        <w:rPr>
          <w:b/>
          <w:bCs/>
        </w:rPr>
        <w:t>Activity:</w:t>
      </w:r>
    </w:p>
    <w:p w14:paraId="35C3A25A" w14:textId="77777777" w:rsidR="00BB727B" w:rsidRPr="00BB727B" w:rsidRDefault="00BB727B" w:rsidP="00BB727B">
      <w:pPr>
        <w:numPr>
          <w:ilvl w:val="1"/>
          <w:numId w:val="7"/>
        </w:numPr>
      </w:pPr>
      <w:r w:rsidRPr="00BB727B">
        <w:t>Facilitator welcomes participants and provides an overview of the workshop objectives.</w:t>
      </w:r>
    </w:p>
    <w:p w14:paraId="2D3825F9" w14:textId="77777777" w:rsidR="00BB727B" w:rsidRPr="00BB727B" w:rsidRDefault="00BB727B" w:rsidP="00BB727B">
      <w:pPr>
        <w:numPr>
          <w:ilvl w:val="1"/>
          <w:numId w:val="7"/>
        </w:numPr>
      </w:pPr>
      <w:r w:rsidRPr="00BB727B">
        <w:t xml:space="preserve">Icebreaker activity: </w:t>
      </w:r>
      <w:r w:rsidRPr="00BB727B">
        <w:rPr>
          <w:i/>
          <w:iCs/>
        </w:rPr>
        <w:t>“The Productivity Wheel”</w:t>
      </w:r>
    </w:p>
    <w:p w14:paraId="5E157BAD" w14:textId="77777777" w:rsidR="00BB727B" w:rsidRPr="00BB727B" w:rsidRDefault="00BB727B" w:rsidP="00BB727B">
      <w:pPr>
        <w:numPr>
          <w:ilvl w:val="2"/>
          <w:numId w:val="7"/>
        </w:numPr>
      </w:pPr>
      <w:r w:rsidRPr="00BB727B">
        <w:t>Participants draw a quick self-rating wheel identifying strengths and challenges in categories like time management, focus, energy, and delegation.</w:t>
      </w:r>
    </w:p>
    <w:p w14:paraId="79367ADB" w14:textId="77777777" w:rsidR="00BB727B" w:rsidRPr="00BB727B" w:rsidRDefault="00BB727B" w:rsidP="00BB727B">
      <w:pPr>
        <w:numPr>
          <w:ilvl w:val="0"/>
          <w:numId w:val="7"/>
        </w:numPr>
      </w:pPr>
      <w:r w:rsidRPr="00BB727B">
        <w:rPr>
          <w:b/>
          <w:bCs/>
        </w:rPr>
        <w:t>Purpose:</w:t>
      </w:r>
    </w:p>
    <w:p w14:paraId="3A1409B0" w14:textId="77777777" w:rsidR="00BB727B" w:rsidRPr="00BB727B" w:rsidRDefault="00BB727B" w:rsidP="00BB727B">
      <w:pPr>
        <w:numPr>
          <w:ilvl w:val="1"/>
          <w:numId w:val="7"/>
        </w:numPr>
      </w:pPr>
      <w:r w:rsidRPr="00BB727B">
        <w:t>Set the tone for reflection and engagement while highlighting key focus areas for the session.</w:t>
      </w:r>
    </w:p>
    <w:p w14:paraId="2DC46E98" w14:textId="77777777" w:rsidR="00BB727B" w:rsidRPr="00BB727B" w:rsidRDefault="00BB727B" w:rsidP="00BB727B">
      <w:r w:rsidRPr="00BB727B">
        <w:rPr>
          <w:b/>
          <w:bCs/>
        </w:rPr>
        <w:t>II. Session 1 - Identifying Your Productivity Drivers (20 minutes)</w:t>
      </w:r>
    </w:p>
    <w:p w14:paraId="63D385E6" w14:textId="77777777" w:rsidR="00BB727B" w:rsidRPr="00BB727B" w:rsidRDefault="00BB727B" w:rsidP="00BB727B">
      <w:pPr>
        <w:numPr>
          <w:ilvl w:val="0"/>
          <w:numId w:val="8"/>
        </w:numPr>
      </w:pPr>
      <w:r w:rsidRPr="00BB727B">
        <w:rPr>
          <w:b/>
          <w:bCs/>
        </w:rPr>
        <w:t>Discussion:</w:t>
      </w:r>
    </w:p>
    <w:p w14:paraId="44C4A9BD" w14:textId="77777777" w:rsidR="00BB727B" w:rsidRPr="00BB727B" w:rsidRDefault="00BB727B" w:rsidP="00BB727B">
      <w:pPr>
        <w:numPr>
          <w:ilvl w:val="1"/>
          <w:numId w:val="8"/>
        </w:numPr>
      </w:pPr>
      <w:r w:rsidRPr="00BB727B">
        <w:t>Facilitate an open discussion about the top productivity techniques introduced in the presentation.</w:t>
      </w:r>
    </w:p>
    <w:p w14:paraId="47B081B0" w14:textId="77777777" w:rsidR="00BB727B" w:rsidRPr="00BB727B" w:rsidRDefault="00BB727B" w:rsidP="00BB727B">
      <w:pPr>
        <w:numPr>
          <w:ilvl w:val="1"/>
          <w:numId w:val="8"/>
        </w:numPr>
      </w:pPr>
      <w:r w:rsidRPr="00BB727B">
        <w:t>Explore examples of how they’ve worked for others and how to adapt them.</w:t>
      </w:r>
    </w:p>
    <w:p w14:paraId="596C2875" w14:textId="77777777" w:rsidR="00BB727B" w:rsidRPr="00BB727B" w:rsidRDefault="00BB727B" w:rsidP="00BB727B">
      <w:pPr>
        <w:numPr>
          <w:ilvl w:val="1"/>
          <w:numId w:val="8"/>
        </w:numPr>
      </w:pPr>
      <w:r w:rsidRPr="00BB727B">
        <w:t>Encourage participants to think about their unique circumstances (business size, industry, personal life).</w:t>
      </w:r>
    </w:p>
    <w:p w14:paraId="25590372" w14:textId="77777777" w:rsidR="00BB727B" w:rsidRPr="00BB727B" w:rsidRDefault="00BB727B" w:rsidP="00BB727B">
      <w:pPr>
        <w:numPr>
          <w:ilvl w:val="0"/>
          <w:numId w:val="8"/>
        </w:numPr>
      </w:pPr>
      <w:r w:rsidRPr="00BB727B">
        <w:rPr>
          <w:b/>
          <w:bCs/>
        </w:rPr>
        <w:lastRenderedPageBreak/>
        <w:t>Activity:</w:t>
      </w:r>
      <w:r w:rsidRPr="00BB727B">
        <w:t xml:space="preserve"> </w:t>
      </w:r>
      <w:r w:rsidRPr="00BB727B">
        <w:rPr>
          <w:i/>
          <w:iCs/>
        </w:rPr>
        <w:t>“Priorities Mapping”</w:t>
      </w:r>
    </w:p>
    <w:p w14:paraId="62E5F851" w14:textId="77777777" w:rsidR="00BB727B" w:rsidRPr="00BB727B" w:rsidRDefault="00BB727B" w:rsidP="00BB727B">
      <w:pPr>
        <w:numPr>
          <w:ilvl w:val="1"/>
          <w:numId w:val="8"/>
        </w:numPr>
      </w:pPr>
      <w:r w:rsidRPr="00BB727B">
        <w:t>Participants complete a worksheet to identify their top three business goals and the tasks or habits that contribute most to achieving them.</w:t>
      </w:r>
    </w:p>
    <w:p w14:paraId="2B741557" w14:textId="77777777" w:rsidR="00BB727B" w:rsidRPr="00BB727B" w:rsidRDefault="00BB727B" w:rsidP="00BB727B">
      <w:pPr>
        <w:numPr>
          <w:ilvl w:val="1"/>
          <w:numId w:val="8"/>
        </w:numPr>
      </w:pPr>
      <w:r w:rsidRPr="00BB727B">
        <w:t xml:space="preserve">Introduce the framework of </w:t>
      </w:r>
      <w:r w:rsidRPr="00BB727B">
        <w:rPr>
          <w:i/>
          <w:iCs/>
        </w:rPr>
        <w:t>Important vs. Urgent Tasks</w:t>
      </w:r>
      <w:r w:rsidRPr="00BB727B">
        <w:t xml:space="preserve"> to help them prioritize effectively.</w:t>
      </w:r>
    </w:p>
    <w:p w14:paraId="1F63833F" w14:textId="77777777" w:rsidR="00BB727B" w:rsidRPr="00BB727B" w:rsidRDefault="00BB727B" w:rsidP="00BB727B">
      <w:pPr>
        <w:numPr>
          <w:ilvl w:val="0"/>
          <w:numId w:val="8"/>
        </w:numPr>
      </w:pPr>
      <w:r w:rsidRPr="00BB727B">
        <w:rPr>
          <w:b/>
          <w:bCs/>
        </w:rPr>
        <w:t>Purpose:</w:t>
      </w:r>
    </w:p>
    <w:p w14:paraId="47AEDD28" w14:textId="77777777" w:rsidR="00BB727B" w:rsidRPr="00BB727B" w:rsidRDefault="00BB727B" w:rsidP="00BB727B">
      <w:pPr>
        <w:numPr>
          <w:ilvl w:val="1"/>
          <w:numId w:val="8"/>
        </w:numPr>
      </w:pPr>
      <w:r w:rsidRPr="00BB727B">
        <w:t>Help participants gain clarity on what moves the needle in their businesses.</w:t>
      </w:r>
    </w:p>
    <w:p w14:paraId="1A671622" w14:textId="77777777" w:rsidR="00BB727B" w:rsidRPr="00BB727B" w:rsidRDefault="00BB727B" w:rsidP="00BB727B">
      <w:r w:rsidRPr="00BB727B">
        <w:rPr>
          <w:b/>
          <w:bCs/>
        </w:rPr>
        <w:t>III. Session 2 - Designing Your Systems (30 minutes)</w:t>
      </w:r>
    </w:p>
    <w:p w14:paraId="7FC8DE94" w14:textId="77777777" w:rsidR="00BB727B" w:rsidRPr="00BB727B" w:rsidRDefault="00BB727B" w:rsidP="00BB727B">
      <w:pPr>
        <w:numPr>
          <w:ilvl w:val="0"/>
          <w:numId w:val="9"/>
        </w:numPr>
      </w:pPr>
      <w:r w:rsidRPr="00BB727B">
        <w:rPr>
          <w:b/>
          <w:bCs/>
        </w:rPr>
        <w:t>Interactive Workshop:</w:t>
      </w:r>
    </w:p>
    <w:p w14:paraId="580FD7DD" w14:textId="77777777" w:rsidR="00BB727B" w:rsidRPr="00BB727B" w:rsidRDefault="00BB727B" w:rsidP="00BB727B">
      <w:pPr>
        <w:numPr>
          <w:ilvl w:val="1"/>
          <w:numId w:val="9"/>
        </w:numPr>
      </w:pPr>
      <w:r w:rsidRPr="00BB727B">
        <w:t>Guided exercise on creating systems for task management, time-blocking, and automation.</w:t>
      </w:r>
    </w:p>
    <w:p w14:paraId="72D91C1D" w14:textId="77777777" w:rsidR="00BB727B" w:rsidRPr="00BB727B" w:rsidRDefault="00BB727B" w:rsidP="00BB727B">
      <w:pPr>
        <w:numPr>
          <w:ilvl w:val="1"/>
          <w:numId w:val="9"/>
        </w:numPr>
      </w:pPr>
      <w:r w:rsidRPr="00BB727B">
        <w:t>Examples provided for effective delegation and tech tools for optimization.</w:t>
      </w:r>
    </w:p>
    <w:p w14:paraId="0E1874C8" w14:textId="77777777" w:rsidR="00BB727B" w:rsidRPr="00BB727B" w:rsidRDefault="00BB727B" w:rsidP="00BB727B">
      <w:pPr>
        <w:numPr>
          <w:ilvl w:val="0"/>
          <w:numId w:val="9"/>
        </w:numPr>
      </w:pPr>
      <w:r w:rsidRPr="00BB727B">
        <w:rPr>
          <w:b/>
          <w:bCs/>
        </w:rPr>
        <w:t>Activity:</w:t>
      </w:r>
      <w:r w:rsidRPr="00BB727B">
        <w:t xml:space="preserve"> </w:t>
      </w:r>
      <w:r w:rsidRPr="00BB727B">
        <w:rPr>
          <w:i/>
          <w:iCs/>
        </w:rPr>
        <w:t>“Blocking Time with Your Energy”</w:t>
      </w:r>
    </w:p>
    <w:p w14:paraId="5B44D407" w14:textId="77777777" w:rsidR="00BB727B" w:rsidRPr="00BB727B" w:rsidRDefault="00BB727B" w:rsidP="00BB727B">
      <w:pPr>
        <w:numPr>
          <w:ilvl w:val="1"/>
          <w:numId w:val="9"/>
        </w:numPr>
      </w:pPr>
      <w:r w:rsidRPr="00BB727B">
        <w:t>Participants use the handout (see details below) to map their daily/weekly energy peaks and align them with their most demanding tasks.</w:t>
      </w:r>
    </w:p>
    <w:p w14:paraId="7A86F34C" w14:textId="77777777" w:rsidR="00BB727B" w:rsidRPr="00BB727B" w:rsidRDefault="00BB727B" w:rsidP="00BB727B">
      <w:pPr>
        <w:numPr>
          <w:ilvl w:val="1"/>
          <w:numId w:val="9"/>
        </w:numPr>
      </w:pPr>
      <w:r w:rsidRPr="00BB727B">
        <w:t>Group discussion on real-life barriers to time management and how to address them.</w:t>
      </w:r>
    </w:p>
    <w:p w14:paraId="263093E3" w14:textId="77777777" w:rsidR="00BB727B" w:rsidRPr="00BB727B" w:rsidRDefault="00BB727B" w:rsidP="00BB727B">
      <w:pPr>
        <w:numPr>
          <w:ilvl w:val="0"/>
          <w:numId w:val="9"/>
        </w:numPr>
      </w:pPr>
      <w:r w:rsidRPr="00BB727B">
        <w:rPr>
          <w:b/>
          <w:bCs/>
        </w:rPr>
        <w:t>Purpose:</w:t>
      </w:r>
    </w:p>
    <w:p w14:paraId="30A626E2" w14:textId="77777777" w:rsidR="00BB727B" w:rsidRPr="00BB727B" w:rsidRDefault="00BB727B" w:rsidP="00BB727B">
      <w:pPr>
        <w:numPr>
          <w:ilvl w:val="1"/>
          <w:numId w:val="9"/>
        </w:numPr>
      </w:pPr>
      <w:r w:rsidRPr="00BB727B">
        <w:t>Equip participants to set up practical and sustainable systems for everyday productivity.</w:t>
      </w:r>
    </w:p>
    <w:p w14:paraId="712E8783" w14:textId="77777777" w:rsidR="00BB727B" w:rsidRPr="00BB727B" w:rsidRDefault="00BB727B" w:rsidP="00BB727B">
      <w:r w:rsidRPr="00BB727B">
        <w:rPr>
          <w:b/>
          <w:bCs/>
        </w:rPr>
        <w:t>IV. Session 3 - Action Planning (20 minutes)</w:t>
      </w:r>
    </w:p>
    <w:p w14:paraId="21119D82" w14:textId="77777777" w:rsidR="00BB727B" w:rsidRPr="00BB727B" w:rsidRDefault="00BB727B" w:rsidP="00BB727B">
      <w:pPr>
        <w:numPr>
          <w:ilvl w:val="0"/>
          <w:numId w:val="10"/>
        </w:numPr>
      </w:pPr>
      <w:r w:rsidRPr="00BB727B">
        <w:rPr>
          <w:b/>
          <w:bCs/>
        </w:rPr>
        <w:t>Activity:</w:t>
      </w:r>
      <w:r w:rsidRPr="00BB727B">
        <w:t xml:space="preserve"> </w:t>
      </w:r>
      <w:r w:rsidRPr="00BB727B">
        <w:rPr>
          <w:i/>
          <w:iCs/>
        </w:rPr>
        <w:t>“Create Your One-Page Productivity Strategy”</w:t>
      </w:r>
    </w:p>
    <w:p w14:paraId="3BD453E0" w14:textId="77777777" w:rsidR="00BB727B" w:rsidRPr="00BB727B" w:rsidRDefault="00BB727B" w:rsidP="00BB727B">
      <w:pPr>
        <w:numPr>
          <w:ilvl w:val="1"/>
          <w:numId w:val="10"/>
        </w:numPr>
      </w:pPr>
      <w:r w:rsidRPr="00BB727B">
        <w:t>Using the handout, participants outline their productivity system based on the following elements:</w:t>
      </w:r>
    </w:p>
    <w:p w14:paraId="5BA2956F" w14:textId="77777777" w:rsidR="00BB727B" w:rsidRPr="00BB727B" w:rsidRDefault="00BB727B" w:rsidP="00BB727B">
      <w:pPr>
        <w:numPr>
          <w:ilvl w:val="2"/>
          <w:numId w:val="10"/>
        </w:numPr>
      </w:pPr>
      <w:r w:rsidRPr="00BB727B">
        <w:t>Personal goals.</w:t>
      </w:r>
    </w:p>
    <w:p w14:paraId="074BB418" w14:textId="77777777" w:rsidR="00BB727B" w:rsidRPr="00BB727B" w:rsidRDefault="00BB727B" w:rsidP="00BB727B">
      <w:pPr>
        <w:numPr>
          <w:ilvl w:val="2"/>
          <w:numId w:val="10"/>
        </w:numPr>
      </w:pPr>
      <w:r w:rsidRPr="00BB727B">
        <w:t>Key priorities.</w:t>
      </w:r>
    </w:p>
    <w:p w14:paraId="7E48BE5A" w14:textId="77777777" w:rsidR="00BB727B" w:rsidRPr="00BB727B" w:rsidRDefault="00BB727B" w:rsidP="00BB727B">
      <w:pPr>
        <w:numPr>
          <w:ilvl w:val="2"/>
          <w:numId w:val="10"/>
        </w:numPr>
      </w:pPr>
      <w:r w:rsidRPr="00BB727B">
        <w:t>Productivity tools (e.g., apps, automations).</w:t>
      </w:r>
    </w:p>
    <w:p w14:paraId="47BB8765" w14:textId="77777777" w:rsidR="00BB727B" w:rsidRPr="00BB727B" w:rsidRDefault="00BB727B" w:rsidP="00BB727B">
      <w:pPr>
        <w:numPr>
          <w:ilvl w:val="2"/>
          <w:numId w:val="10"/>
        </w:numPr>
      </w:pPr>
      <w:r w:rsidRPr="00BB727B">
        <w:t>Daily/weekly routines.</w:t>
      </w:r>
    </w:p>
    <w:p w14:paraId="0045FB8C" w14:textId="77777777" w:rsidR="00BB727B" w:rsidRPr="00BB727B" w:rsidRDefault="00BB727B" w:rsidP="00BB727B">
      <w:pPr>
        <w:numPr>
          <w:ilvl w:val="1"/>
          <w:numId w:val="10"/>
        </w:numPr>
      </w:pPr>
      <w:r w:rsidRPr="00BB727B">
        <w:lastRenderedPageBreak/>
        <w:t>Facilitator provides prompts to guide completion (e.g., “What actions can you delegate immediately?” or “What simple habit can you incorporate by tomorrow?”).</w:t>
      </w:r>
    </w:p>
    <w:p w14:paraId="17CFD2C6" w14:textId="77777777" w:rsidR="00BB727B" w:rsidRPr="00BB727B" w:rsidRDefault="00BB727B" w:rsidP="00BB727B">
      <w:pPr>
        <w:numPr>
          <w:ilvl w:val="0"/>
          <w:numId w:val="10"/>
        </w:numPr>
      </w:pPr>
      <w:r w:rsidRPr="00BB727B">
        <w:rPr>
          <w:b/>
          <w:bCs/>
        </w:rPr>
        <w:t>Optional Pair Work:</w:t>
      </w:r>
    </w:p>
    <w:p w14:paraId="1AD5B027" w14:textId="77777777" w:rsidR="00BB727B" w:rsidRPr="00BB727B" w:rsidRDefault="00BB727B" w:rsidP="00BB727B">
      <w:pPr>
        <w:numPr>
          <w:ilvl w:val="1"/>
          <w:numId w:val="10"/>
        </w:numPr>
      </w:pPr>
      <w:r w:rsidRPr="00BB727B">
        <w:t>Participants share their strategies with a partner for feedback and refinement.</w:t>
      </w:r>
    </w:p>
    <w:p w14:paraId="12D38F2F" w14:textId="77777777" w:rsidR="00BB727B" w:rsidRPr="00BB727B" w:rsidRDefault="00BB727B" w:rsidP="00BB727B">
      <w:pPr>
        <w:numPr>
          <w:ilvl w:val="0"/>
          <w:numId w:val="10"/>
        </w:numPr>
      </w:pPr>
      <w:r w:rsidRPr="00BB727B">
        <w:rPr>
          <w:b/>
          <w:bCs/>
        </w:rPr>
        <w:t>Purpose:</w:t>
      </w:r>
    </w:p>
    <w:p w14:paraId="5928C0E9" w14:textId="77777777" w:rsidR="00BB727B" w:rsidRPr="00BB727B" w:rsidRDefault="00BB727B" w:rsidP="00BB727B">
      <w:pPr>
        <w:numPr>
          <w:ilvl w:val="1"/>
          <w:numId w:val="10"/>
        </w:numPr>
      </w:pPr>
      <w:r w:rsidRPr="00BB727B">
        <w:t>Ensure a comprehensive, actionable plan participants can begin implementing right away.</w:t>
      </w:r>
    </w:p>
    <w:p w14:paraId="0B7D8563" w14:textId="77777777" w:rsidR="00BB727B" w:rsidRPr="00BB727B" w:rsidRDefault="00BB727B" w:rsidP="00BB727B">
      <w:r w:rsidRPr="00BB727B">
        <w:rPr>
          <w:b/>
          <w:bCs/>
        </w:rPr>
        <w:t>V. Closing Reflection and Q&amp;A (10 minutes)</w:t>
      </w:r>
    </w:p>
    <w:p w14:paraId="6972D92A" w14:textId="77777777" w:rsidR="00BB727B" w:rsidRPr="00BB727B" w:rsidRDefault="00BB727B" w:rsidP="00BB727B">
      <w:pPr>
        <w:numPr>
          <w:ilvl w:val="0"/>
          <w:numId w:val="11"/>
        </w:numPr>
      </w:pPr>
      <w:r w:rsidRPr="00BB727B">
        <w:rPr>
          <w:b/>
          <w:bCs/>
        </w:rPr>
        <w:t>Reflection Activity:</w:t>
      </w:r>
    </w:p>
    <w:p w14:paraId="760214EB" w14:textId="77777777" w:rsidR="00BB727B" w:rsidRPr="00BB727B" w:rsidRDefault="00BB727B" w:rsidP="00BB727B">
      <w:pPr>
        <w:numPr>
          <w:ilvl w:val="1"/>
          <w:numId w:val="11"/>
        </w:numPr>
      </w:pPr>
      <w:r w:rsidRPr="00BB727B">
        <w:t>Facilitator asks participants to share one insight from the workshop they plan to apply first.</w:t>
      </w:r>
    </w:p>
    <w:p w14:paraId="48E97474" w14:textId="77777777" w:rsidR="00BB727B" w:rsidRPr="00BB727B" w:rsidRDefault="00BB727B" w:rsidP="00BB727B">
      <w:pPr>
        <w:numPr>
          <w:ilvl w:val="1"/>
          <w:numId w:val="11"/>
        </w:numPr>
      </w:pPr>
      <w:r w:rsidRPr="00BB727B">
        <w:t>Recap the key messages of the workshop.</w:t>
      </w:r>
    </w:p>
    <w:p w14:paraId="3F25745C" w14:textId="77777777" w:rsidR="00BB727B" w:rsidRPr="00BB727B" w:rsidRDefault="00BB727B" w:rsidP="00BB727B">
      <w:pPr>
        <w:numPr>
          <w:ilvl w:val="0"/>
          <w:numId w:val="11"/>
        </w:numPr>
      </w:pPr>
      <w:r w:rsidRPr="00BB727B">
        <w:rPr>
          <w:b/>
          <w:bCs/>
        </w:rPr>
        <w:t>Call to Action:</w:t>
      </w:r>
    </w:p>
    <w:p w14:paraId="1AEDCEAE" w14:textId="77777777" w:rsidR="00BB727B" w:rsidRPr="00BB727B" w:rsidRDefault="00BB727B" w:rsidP="00BB727B">
      <w:pPr>
        <w:numPr>
          <w:ilvl w:val="1"/>
          <w:numId w:val="11"/>
        </w:numPr>
      </w:pPr>
      <w:r w:rsidRPr="00BB727B">
        <w:t>Encourage participants to revisit their strategies weekly and adjust as needed.</w:t>
      </w:r>
    </w:p>
    <w:p w14:paraId="301EBA36" w14:textId="77777777" w:rsidR="00BB727B" w:rsidRPr="00BB727B" w:rsidRDefault="00BB727B" w:rsidP="00BB727B">
      <w:pPr>
        <w:numPr>
          <w:ilvl w:val="1"/>
          <w:numId w:val="11"/>
        </w:numPr>
      </w:pPr>
      <w:r w:rsidRPr="00BB727B">
        <w:t>Provide details on follow-up coaching sessions or group challenges for ongoing accountability.</w:t>
      </w:r>
    </w:p>
    <w:p w14:paraId="25DA6AA8" w14:textId="77777777" w:rsidR="00BB727B" w:rsidRPr="00BB727B" w:rsidRDefault="00BB727B" w:rsidP="00BB727B">
      <w:pPr>
        <w:rPr>
          <w:b/>
          <w:bCs/>
        </w:rPr>
      </w:pPr>
      <w:r w:rsidRPr="00BB727B">
        <w:rPr>
          <w:b/>
          <w:bCs/>
        </w:rPr>
        <w:t>Workshop Handout Overview</w:t>
      </w:r>
    </w:p>
    <w:p w14:paraId="473A7BFC" w14:textId="77777777" w:rsidR="00BB727B" w:rsidRPr="00BB727B" w:rsidRDefault="00BB727B" w:rsidP="00BB727B">
      <w:r w:rsidRPr="00BB727B">
        <w:rPr>
          <w:b/>
          <w:bCs/>
        </w:rPr>
        <w:t>Title:</w:t>
      </w:r>
      <w:r w:rsidRPr="00BB727B">
        <w:t xml:space="preserve"> </w:t>
      </w:r>
      <w:r w:rsidRPr="00BB727B">
        <w:rPr>
          <w:i/>
          <w:iCs/>
        </w:rPr>
        <w:t>Your Personalized Productivity Blueprint</w:t>
      </w:r>
    </w:p>
    <w:p w14:paraId="29B33AEE" w14:textId="77777777" w:rsidR="00BB727B" w:rsidRPr="00BB727B" w:rsidRDefault="00BB727B" w:rsidP="00BB727B">
      <w:r w:rsidRPr="00BB727B">
        <w:rPr>
          <w:b/>
          <w:bCs/>
        </w:rPr>
        <w:t>Handout Sections:</w:t>
      </w:r>
    </w:p>
    <w:p w14:paraId="5BE881C5" w14:textId="77777777" w:rsidR="00BB727B" w:rsidRPr="00BB727B" w:rsidRDefault="00BB727B" w:rsidP="00BB727B">
      <w:pPr>
        <w:numPr>
          <w:ilvl w:val="0"/>
          <w:numId w:val="12"/>
        </w:numPr>
      </w:pPr>
      <w:r w:rsidRPr="00BB727B">
        <w:rPr>
          <w:b/>
          <w:bCs/>
        </w:rPr>
        <w:t>Priorities Map:</w:t>
      </w:r>
    </w:p>
    <w:p w14:paraId="01C73D15" w14:textId="77777777" w:rsidR="00BB727B" w:rsidRPr="00BB727B" w:rsidRDefault="00BB727B" w:rsidP="00BB727B">
      <w:pPr>
        <w:numPr>
          <w:ilvl w:val="1"/>
          <w:numId w:val="12"/>
        </w:numPr>
      </w:pPr>
      <w:r w:rsidRPr="00BB727B">
        <w:t>A simple grid to align business goals with supporting tasks/habits and deadlines.</w:t>
      </w:r>
    </w:p>
    <w:p w14:paraId="537F124A" w14:textId="77777777" w:rsidR="00BB727B" w:rsidRPr="00BB727B" w:rsidRDefault="00BB727B" w:rsidP="00BB727B">
      <w:pPr>
        <w:numPr>
          <w:ilvl w:val="0"/>
          <w:numId w:val="12"/>
        </w:numPr>
      </w:pPr>
      <w:r w:rsidRPr="00BB727B">
        <w:rPr>
          <w:b/>
          <w:bCs/>
        </w:rPr>
        <w:t>Time &amp; Energy Tracker:</w:t>
      </w:r>
    </w:p>
    <w:p w14:paraId="4CED7B8C" w14:textId="77777777" w:rsidR="00BB727B" w:rsidRPr="00BB727B" w:rsidRDefault="00BB727B" w:rsidP="00BB727B">
      <w:pPr>
        <w:numPr>
          <w:ilvl w:val="1"/>
          <w:numId w:val="12"/>
        </w:numPr>
      </w:pPr>
      <w:r w:rsidRPr="00BB727B">
        <w:t>A template to map typical daily/weekly energy patterns and prioritize tasks accordingly.</w:t>
      </w:r>
    </w:p>
    <w:p w14:paraId="4DA99275" w14:textId="77777777" w:rsidR="00BB727B" w:rsidRPr="00BB727B" w:rsidRDefault="00BB727B" w:rsidP="00BB727B">
      <w:pPr>
        <w:numPr>
          <w:ilvl w:val="0"/>
          <w:numId w:val="12"/>
        </w:numPr>
      </w:pPr>
      <w:r w:rsidRPr="00BB727B">
        <w:rPr>
          <w:b/>
          <w:bCs/>
        </w:rPr>
        <w:t>Systems Checklist:</w:t>
      </w:r>
    </w:p>
    <w:p w14:paraId="7D648238" w14:textId="77777777" w:rsidR="00BB727B" w:rsidRPr="00BB727B" w:rsidRDefault="00BB727B" w:rsidP="00BB727B">
      <w:pPr>
        <w:numPr>
          <w:ilvl w:val="1"/>
          <w:numId w:val="12"/>
        </w:numPr>
      </w:pPr>
      <w:r w:rsidRPr="00BB727B">
        <w:t>Space to identify tools, processes, or routines participants are committing to (e.g., time-blocking, automation tools, or delegating tasks to team members).</w:t>
      </w:r>
    </w:p>
    <w:p w14:paraId="13E497E1" w14:textId="77777777" w:rsidR="00BB727B" w:rsidRPr="00BB727B" w:rsidRDefault="00BB727B" w:rsidP="00BB727B">
      <w:pPr>
        <w:numPr>
          <w:ilvl w:val="0"/>
          <w:numId w:val="12"/>
        </w:numPr>
      </w:pPr>
      <w:r w:rsidRPr="00BB727B">
        <w:rPr>
          <w:b/>
          <w:bCs/>
        </w:rPr>
        <w:lastRenderedPageBreak/>
        <w:t>Action Plan Overview:</w:t>
      </w:r>
    </w:p>
    <w:p w14:paraId="43A35E31" w14:textId="77777777" w:rsidR="00BB727B" w:rsidRPr="00BB727B" w:rsidRDefault="00BB727B" w:rsidP="00BB727B">
      <w:pPr>
        <w:numPr>
          <w:ilvl w:val="1"/>
          <w:numId w:val="12"/>
        </w:numPr>
      </w:pPr>
      <w:r w:rsidRPr="00BB727B">
        <w:t>A one-page framework to summarize their productivity system.</w:t>
      </w:r>
    </w:p>
    <w:p w14:paraId="6D615444" w14:textId="77777777" w:rsidR="00BB727B" w:rsidRPr="00BB727B" w:rsidRDefault="00BB727B" w:rsidP="00BB727B">
      <w:pPr>
        <w:numPr>
          <w:ilvl w:val="2"/>
          <w:numId w:val="12"/>
        </w:numPr>
      </w:pPr>
      <w:r w:rsidRPr="00BB727B">
        <w:t>Focus Areas (e.g., “Delegate repetitive customer service tasks”).</w:t>
      </w:r>
    </w:p>
    <w:p w14:paraId="49EAA612" w14:textId="77777777" w:rsidR="00BB727B" w:rsidRPr="00BB727B" w:rsidRDefault="00BB727B" w:rsidP="00BB727B">
      <w:pPr>
        <w:numPr>
          <w:ilvl w:val="2"/>
          <w:numId w:val="12"/>
        </w:numPr>
      </w:pPr>
      <w:r w:rsidRPr="00BB727B">
        <w:t xml:space="preserve">Weekly Workflow (e.g., “Check progress every Friday at </w:t>
      </w:r>
      <w:proofErr w:type="spellStart"/>
      <w:r w:rsidRPr="00BB727B">
        <w:t>3PM</w:t>
      </w:r>
      <w:proofErr w:type="spellEnd"/>
      <w:r w:rsidRPr="00BB727B">
        <w:t>”).</w:t>
      </w:r>
    </w:p>
    <w:p w14:paraId="49F1D3A2" w14:textId="77777777" w:rsidR="00BB727B" w:rsidRPr="00BB727B" w:rsidRDefault="00BB727B" w:rsidP="00BB727B">
      <w:pPr>
        <w:numPr>
          <w:ilvl w:val="2"/>
          <w:numId w:val="12"/>
        </w:numPr>
      </w:pPr>
      <w:r w:rsidRPr="00BB727B">
        <w:t>Quick Wins (e.g., “Turn off notifications for 2 hours every morning”).</w:t>
      </w:r>
    </w:p>
    <w:p w14:paraId="5D50D88C" w14:textId="77777777" w:rsidR="00BB727B" w:rsidRPr="00BB727B" w:rsidRDefault="00BB727B" w:rsidP="00BB727B">
      <w:pPr>
        <w:rPr>
          <w:b/>
          <w:bCs/>
        </w:rPr>
      </w:pPr>
      <w:r w:rsidRPr="00BB727B">
        <w:rPr>
          <w:b/>
          <w:bCs/>
        </w:rPr>
        <w:t>Key Takeaways for Participants</w:t>
      </w:r>
    </w:p>
    <w:p w14:paraId="019065E1" w14:textId="77777777" w:rsidR="00BB727B" w:rsidRPr="00BB727B" w:rsidRDefault="00BB727B" w:rsidP="00BB727B">
      <w:pPr>
        <w:numPr>
          <w:ilvl w:val="0"/>
          <w:numId w:val="13"/>
        </w:numPr>
      </w:pPr>
      <w:r w:rsidRPr="00BB727B">
        <w:t>A clear understanding of their unique productivity style and priorities.</w:t>
      </w:r>
    </w:p>
    <w:p w14:paraId="1BA11540" w14:textId="77777777" w:rsidR="00BB727B" w:rsidRPr="00BB727B" w:rsidRDefault="00BB727B" w:rsidP="00BB727B">
      <w:pPr>
        <w:numPr>
          <w:ilvl w:val="0"/>
          <w:numId w:val="13"/>
        </w:numPr>
      </w:pPr>
      <w:r w:rsidRPr="00BB727B">
        <w:t>A customized action plan for lasting efficiency improvements.</w:t>
      </w:r>
    </w:p>
    <w:p w14:paraId="0DB8E7AF" w14:textId="77777777" w:rsidR="00BB727B" w:rsidRPr="00BB727B" w:rsidRDefault="00BB727B" w:rsidP="00BB727B">
      <w:pPr>
        <w:numPr>
          <w:ilvl w:val="0"/>
          <w:numId w:val="13"/>
        </w:numPr>
      </w:pPr>
      <w:r w:rsidRPr="00BB727B">
        <w:t>Tools and templates they can revisit and refine as their business evolves.</w:t>
      </w:r>
    </w:p>
    <w:p w14:paraId="099CE2BB" w14:textId="77777777" w:rsidR="00BB727B" w:rsidRPr="00BB727B" w:rsidRDefault="00BB727B" w:rsidP="00BB727B">
      <w:r w:rsidRPr="00BB727B">
        <w:t>This workshop will not only reinforce key concepts from the initial presentation but will also provide hands-on guidance, ensuring actionable outcomes for every attendee.</w:t>
      </w:r>
    </w:p>
    <w:p w14:paraId="072B00FE" w14:textId="77777777" w:rsidR="00E06F08" w:rsidRDefault="00E06F08">
      <w:pPr>
        <w:rPr>
          <w:b/>
          <w:bCs/>
        </w:rPr>
      </w:pPr>
      <w:r>
        <w:rPr>
          <w:b/>
          <w:bCs/>
        </w:rPr>
        <w:br w:type="page"/>
      </w:r>
    </w:p>
    <w:p w14:paraId="793D91F3" w14:textId="0445DC8F" w:rsidR="00E06F08" w:rsidRPr="00E06F08" w:rsidRDefault="00E06F08" w:rsidP="00E06F08">
      <w:pPr>
        <w:rPr>
          <w:b/>
          <w:bCs/>
        </w:rPr>
      </w:pPr>
      <w:r w:rsidRPr="00E06F08">
        <w:rPr>
          <w:b/>
          <w:bCs/>
        </w:rPr>
        <w:lastRenderedPageBreak/>
        <w:t>Promotional teaser</w:t>
      </w:r>
    </w:p>
    <w:p w14:paraId="4A152019" w14:textId="77777777" w:rsidR="00E06F08" w:rsidRPr="00E06F08" w:rsidRDefault="00E06F08" w:rsidP="00E06F08">
      <w:r w:rsidRPr="00E06F08">
        <w:rPr>
          <w:b/>
          <w:bCs/>
        </w:rPr>
        <w:t>Unlock Your Potential with Productivity Like Never Before!</w:t>
      </w:r>
    </w:p>
    <w:p w14:paraId="277D2CA2" w14:textId="77777777" w:rsidR="00E06F08" w:rsidRPr="00E06F08" w:rsidRDefault="00E06F08" w:rsidP="00E06F08">
      <w:r w:rsidRPr="00E06F08">
        <w:t xml:space="preserve">Are you ready to take control of your time, energy, and results? Join us for an empowering session created exclusively for women business owners who want to get more done, with less stress, and drive their business forward—in a way that </w:t>
      </w:r>
      <w:r w:rsidRPr="00E06F08">
        <w:rPr>
          <w:i/>
          <w:iCs/>
        </w:rPr>
        <w:t>works for YOU</w:t>
      </w:r>
      <w:r w:rsidRPr="00E06F08">
        <w:t>.</w:t>
      </w:r>
    </w:p>
    <w:p w14:paraId="08261C9F"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What You’ll Discover:</w:t>
      </w:r>
    </w:p>
    <w:p w14:paraId="3924A41A" w14:textId="77777777" w:rsidR="00E06F08" w:rsidRPr="00E06F08" w:rsidRDefault="00E06F08" w:rsidP="00E06F08">
      <w:pPr>
        <w:numPr>
          <w:ilvl w:val="0"/>
          <w:numId w:val="14"/>
        </w:numPr>
      </w:pPr>
      <w:r w:rsidRPr="00E06F08">
        <w:t>The #1 secret to aligning your time with the goals that matter most.</w:t>
      </w:r>
    </w:p>
    <w:p w14:paraId="4DB856F5" w14:textId="77777777" w:rsidR="00E06F08" w:rsidRPr="00E06F08" w:rsidRDefault="00E06F08" w:rsidP="00E06F08">
      <w:pPr>
        <w:numPr>
          <w:ilvl w:val="0"/>
          <w:numId w:val="14"/>
        </w:numPr>
      </w:pPr>
      <w:r w:rsidRPr="00E06F08">
        <w:t>Simple systems to maximize efficiency without burning out.</w:t>
      </w:r>
    </w:p>
    <w:p w14:paraId="33ECC2DB" w14:textId="77777777" w:rsidR="00E06F08" w:rsidRPr="00E06F08" w:rsidRDefault="00E06F08" w:rsidP="00E06F08">
      <w:pPr>
        <w:numPr>
          <w:ilvl w:val="0"/>
          <w:numId w:val="14"/>
        </w:numPr>
      </w:pPr>
      <w:r w:rsidRPr="00E06F08">
        <w:t>How small changes in focus can lead to BIG results.</w:t>
      </w:r>
    </w:p>
    <w:p w14:paraId="1CFC1AD6" w14:textId="77777777" w:rsidR="00E06F08" w:rsidRPr="00E06F08" w:rsidRDefault="00E06F08" w:rsidP="00E06F08">
      <w:r w:rsidRPr="00E06F08">
        <w:t>Whether you’re juggling multiple priorities, looking to scale, or simply in need of clarity, this session will equip you with the tools and confidence to step into 2025 with intention and purpose.</w:t>
      </w:r>
    </w:p>
    <w:p w14:paraId="0E9E3DF7"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Join us, and redefine what productivity means for YOU and your business.</w:t>
      </w:r>
    </w:p>
    <w:p w14:paraId="67BBE560" w14:textId="77777777" w:rsidR="00E06F08" w:rsidRPr="00E06F08" w:rsidRDefault="00E06F08" w:rsidP="00E06F08">
      <w:r w:rsidRPr="00E06F08">
        <w:rPr>
          <w:rFonts w:ascii="Segoe UI Emoji" w:hAnsi="Segoe UI Emoji" w:cs="Segoe UI Emoji"/>
        </w:rPr>
        <w:t>📅</w:t>
      </w:r>
      <w:r w:rsidRPr="00E06F08">
        <w:t xml:space="preserve"> Reserve Your Spot Now—Spaces Are Limited!</w:t>
      </w:r>
    </w:p>
    <w:p w14:paraId="2E5B7A01" w14:textId="77777777" w:rsidR="00E06F08" w:rsidRPr="00E06F08" w:rsidRDefault="00E06F08" w:rsidP="00E06F08">
      <w:r w:rsidRPr="00E06F08">
        <w:t>Click below to register today!</w:t>
      </w:r>
      <w:r w:rsidRPr="00E06F08">
        <w:br/>
        <w:t>[Register Now Button]</w:t>
      </w:r>
    </w:p>
    <w:p w14:paraId="066441F2" w14:textId="77777777" w:rsidR="00E06F08" w:rsidRPr="00E06F08" w:rsidRDefault="00E06F08" w:rsidP="00E06F08">
      <w:r w:rsidRPr="00E06F08">
        <w:t xml:space="preserve">Because your business deserves </w:t>
      </w:r>
      <w:r w:rsidRPr="00E06F08">
        <w:rPr>
          <w:i/>
          <w:iCs/>
        </w:rPr>
        <w:t>your best self.</w:t>
      </w:r>
      <w:r w:rsidRPr="00E06F08">
        <w:t xml:space="preserve"> </w:t>
      </w:r>
      <w:r w:rsidRPr="00E06F08">
        <w:rPr>
          <w:rFonts w:ascii="Segoe UI Emoji" w:hAnsi="Segoe UI Emoji" w:cs="Segoe UI Emoji"/>
        </w:rPr>
        <w:t>🖤</w:t>
      </w:r>
    </w:p>
    <w:p w14:paraId="4F42A2A0" w14:textId="77777777" w:rsidR="00E06F08" w:rsidRPr="00E06F08" w:rsidRDefault="00E06F08" w:rsidP="00E06F08"/>
    <w:p w14:paraId="4A65B96E" w14:textId="77777777" w:rsidR="00E06F08" w:rsidRPr="00E06F08" w:rsidRDefault="00E06F08" w:rsidP="00E06F08">
      <w:pPr>
        <w:rPr>
          <w:b/>
          <w:bCs/>
        </w:rPr>
      </w:pPr>
      <w:r w:rsidRPr="00E06F08">
        <w:rPr>
          <w:b/>
          <w:bCs/>
        </w:rPr>
        <w:t>Social media and email campaign</w:t>
      </w:r>
    </w:p>
    <w:p w14:paraId="3B877A9E" w14:textId="77777777" w:rsidR="00E06F08" w:rsidRPr="00E06F08" w:rsidRDefault="00E06F08" w:rsidP="00E06F08">
      <w:pPr>
        <w:rPr>
          <w:b/>
          <w:bCs/>
        </w:rPr>
      </w:pPr>
      <w:r w:rsidRPr="00E06F08">
        <w:rPr>
          <w:b/>
          <w:bCs/>
        </w:rPr>
        <w:t>Social Media Campaign</w:t>
      </w:r>
    </w:p>
    <w:p w14:paraId="5777C814" w14:textId="77777777" w:rsidR="00E06F08" w:rsidRPr="00E06F08" w:rsidRDefault="00E06F08" w:rsidP="00E06F08">
      <w:r w:rsidRPr="00E06F08">
        <w:rPr>
          <w:b/>
          <w:bCs/>
        </w:rPr>
        <w:t>Post 1 – Awareness</w:t>
      </w:r>
      <w:r w:rsidRPr="00E06F08">
        <w:br/>
      </w:r>
      <w:r w:rsidRPr="00E06F08">
        <w:rPr>
          <w:rFonts w:ascii="Segoe UI Emoji" w:hAnsi="Segoe UI Emoji" w:cs="Segoe UI Emoji"/>
        </w:rPr>
        <w:t>🌟</w:t>
      </w:r>
      <w:r w:rsidRPr="00E06F08">
        <w:t xml:space="preserve"> </w:t>
      </w:r>
      <w:r w:rsidRPr="00E06F08">
        <w:rPr>
          <w:i/>
          <w:iCs/>
        </w:rPr>
        <w:t>You Deserve a Productivity System That Works for YOU!</w:t>
      </w:r>
      <w:r w:rsidRPr="00E06F08">
        <w:t xml:space="preserve"> </w:t>
      </w:r>
      <w:r w:rsidRPr="00E06F08">
        <w:rPr>
          <w:rFonts w:ascii="Segoe UI Emoji" w:hAnsi="Segoe UI Emoji" w:cs="Segoe UI Emoji"/>
        </w:rPr>
        <w:t>🌟</w:t>
      </w:r>
    </w:p>
    <w:p w14:paraId="29438873" w14:textId="77777777" w:rsidR="00E06F08" w:rsidRPr="00E06F08" w:rsidRDefault="00E06F08" w:rsidP="00E06F08">
      <w:r w:rsidRPr="00E06F08">
        <w:t xml:space="preserve">Calling all women business owners! If you’re ready to </w:t>
      </w:r>
      <w:r w:rsidRPr="00E06F08">
        <w:rPr>
          <w:i/>
          <w:iCs/>
        </w:rPr>
        <w:t>own your time, energy, and focus</w:t>
      </w:r>
      <w:r w:rsidRPr="00E06F08">
        <w:t xml:space="preserve"> while achieving big results in 2025, we’ve got just the next step for you.</w:t>
      </w:r>
    </w:p>
    <w:p w14:paraId="1ED66DCF" w14:textId="77777777" w:rsidR="00E06F08" w:rsidRPr="00E06F08" w:rsidRDefault="00E06F08" w:rsidP="00E06F08">
      <w:r w:rsidRPr="00E06F08">
        <w:rPr>
          <w:rFonts w:ascii="Segoe UI Emoji" w:hAnsi="Segoe UI Emoji" w:cs="Segoe UI Emoji"/>
        </w:rPr>
        <w:t>✨</w:t>
      </w:r>
      <w:r w:rsidRPr="00E06F08">
        <w:t xml:space="preserve"> Join our </w:t>
      </w:r>
      <w:r w:rsidRPr="00E06F08">
        <w:rPr>
          <w:b/>
          <w:bCs/>
        </w:rPr>
        <w:t>90-Minute Workshop</w:t>
      </w:r>
      <w:r w:rsidRPr="00E06F08">
        <w:t xml:space="preserve"> and walk away with your very own productivity blueprint!</w:t>
      </w:r>
    </w:p>
    <w:p w14:paraId="233F635C" w14:textId="77777777" w:rsidR="00E06F08" w:rsidRPr="00E06F08" w:rsidRDefault="00E06F08" w:rsidP="00E06F08">
      <w:pPr>
        <w:numPr>
          <w:ilvl w:val="0"/>
          <w:numId w:val="15"/>
        </w:numPr>
      </w:pPr>
      <w:r w:rsidRPr="00E06F08">
        <w:rPr>
          <w:rFonts w:ascii="Segoe UI Emoji" w:hAnsi="Segoe UI Emoji" w:cs="Segoe UI Emoji"/>
        </w:rPr>
        <w:t>🔑</w:t>
      </w:r>
      <w:r w:rsidRPr="00E06F08">
        <w:t xml:space="preserve"> Pinpoint your priorities with clarity.</w:t>
      </w:r>
    </w:p>
    <w:p w14:paraId="51D38CFF" w14:textId="77777777" w:rsidR="00E06F08" w:rsidRPr="00E06F08" w:rsidRDefault="00E06F08" w:rsidP="00E06F08">
      <w:pPr>
        <w:numPr>
          <w:ilvl w:val="0"/>
          <w:numId w:val="15"/>
        </w:numPr>
      </w:pPr>
      <w:r w:rsidRPr="00E06F08">
        <w:rPr>
          <w:rFonts w:ascii="Segoe UI Emoji" w:hAnsi="Segoe UI Emoji" w:cs="Segoe UI Emoji"/>
        </w:rPr>
        <w:t>⚙️</w:t>
      </w:r>
      <w:r w:rsidRPr="00E06F08">
        <w:t xml:space="preserve"> Build simple, actionable systems to reclaim your time.</w:t>
      </w:r>
    </w:p>
    <w:p w14:paraId="3BD504E7" w14:textId="77777777" w:rsidR="00E06F08" w:rsidRPr="00E06F08" w:rsidRDefault="00E06F08" w:rsidP="00E06F08">
      <w:pPr>
        <w:numPr>
          <w:ilvl w:val="0"/>
          <w:numId w:val="15"/>
        </w:numPr>
      </w:pPr>
      <w:r w:rsidRPr="00E06F08">
        <w:rPr>
          <w:rFonts w:ascii="Segoe UI Emoji" w:hAnsi="Segoe UI Emoji" w:cs="Segoe UI Emoji"/>
        </w:rPr>
        <w:lastRenderedPageBreak/>
        <w:t>💪</w:t>
      </w:r>
      <w:r w:rsidRPr="00E06F08">
        <w:t xml:space="preserve"> Leave feeling empowered, organized, and ready to crush your business goals.</w:t>
      </w:r>
    </w:p>
    <w:p w14:paraId="7629EBD4" w14:textId="77777777" w:rsidR="00E06F08" w:rsidRPr="00E06F08" w:rsidRDefault="00E06F08" w:rsidP="00E06F08">
      <w:r w:rsidRPr="00E06F08">
        <w:rPr>
          <w:rFonts w:ascii="Segoe UI Emoji" w:hAnsi="Segoe UI Emoji" w:cs="Segoe UI Emoji"/>
        </w:rPr>
        <w:t>📅</w:t>
      </w:r>
      <w:r w:rsidRPr="00E06F08">
        <w:t xml:space="preserve"> Date/Time</w:t>
      </w:r>
      <w:r w:rsidRPr="00E06F08">
        <w:br/>
      </w:r>
      <w:r w:rsidRPr="00E06F08">
        <w:rPr>
          <w:rFonts w:ascii="Segoe UI Emoji" w:hAnsi="Segoe UI Emoji" w:cs="Segoe UI Emoji"/>
        </w:rPr>
        <w:t>📍</w:t>
      </w:r>
      <w:r w:rsidRPr="00E06F08">
        <w:t xml:space="preserve"> [Insert Location/Virtual Link]</w:t>
      </w:r>
    </w:p>
    <w:p w14:paraId="41492305"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Limited Spots Available!</w:t>
      </w:r>
      <w:r w:rsidRPr="00E06F08">
        <w:t xml:space="preserve"> Sign up today to reserve your place.</w:t>
      </w:r>
      <w:r w:rsidRPr="00E06F08">
        <w:br/>
      </w:r>
      <w:r w:rsidRPr="00E06F08">
        <w:rPr>
          <w:rFonts w:ascii="Segoe UI Emoji" w:hAnsi="Segoe UI Emoji" w:cs="Segoe UI Emoji"/>
        </w:rPr>
        <w:t>👉</w:t>
      </w:r>
      <w:r w:rsidRPr="00E06F08">
        <w:t xml:space="preserve"> [Insert Link]</w:t>
      </w:r>
    </w:p>
    <w:p w14:paraId="2DD14C29" w14:textId="77777777" w:rsidR="00E06F08" w:rsidRPr="00E06F08" w:rsidRDefault="00E06F08" w:rsidP="00E06F08">
      <w:r w:rsidRPr="00E06F08">
        <w:rPr>
          <w:rFonts w:ascii="Segoe UI Emoji" w:hAnsi="Segoe UI Emoji" w:cs="Segoe UI Emoji"/>
        </w:rPr>
        <w:t>🖤</w:t>
      </w:r>
      <w:r w:rsidRPr="00E06F08">
        <w:t xml:space="preserve"> Because your business deserves your best!</w:t>
      </w:r>
    </w:p>
    <w:p w14:paraId="51639676" w14:textId="77777777" w:rsidR="00E06F08" w:rsidRPr="00E06F08" w:rsidRDefault="00E06F08" w:rsidP="00E06F08">
      <w:r w:rsidRPr="00E06F08">
        <w:t>—</w:t>
      </w:r>
    </w:p>
    <w:p w14:paraId="74901756" w14:textId="77777777" w:rsidR="00E06F08" w:rsidRPr="00E06F08" w:rsidRDefault="00E06F08" w:rsidP="00E06F08">
      <w:r w:rsidRPr="00E06F08">
        <w:rPr>
          <w:b/>
          <w:bCs/>
        </w:rPr>
        <w:t>Post 2 – Engagement</w:t>
      </w:r>
      <w:r w:rsidRPr="00E06F08">
        <w:br/>
        <w:t xml:space="preserve">What if you could save two hours every single day just by rethinking how you work? </w:t>
      </w:r>
      <w:r w:rsidRPr="00E06F08">
        <w:rPr>
          <w:rFonts w:ascii="Segoe UI Emoji" w:hAnsi="Segoe UI Emoji" w:cs="Segoe UI Emoji"/>
        </w:rPr>
        <w:t>🤔</w:t>
      </w:r>
    </w:p>
    <w:p w14:paraId="56DC42B7" w14:textId="77777777" w:rsidR="00E06F08" w:rsidRPr="00E06F08" w:rsidRDefault="00E06F08" w:rsidP="00E06F08">
      <w:r w:rsidRPr="00E06F08">
        <w:t xml:space="preserve">That’s exactly what we’ll cover in our upcoming </w:t>
      </w:r>
      <w:r w:rsidRPr="00E06F08">
        <w:rPr>
          <w:b/>
          <w:bCs/>
        </w:rPr>
        <w:t>90-Minute Productivity Workshop</w:t>
      </w:r>
      <w:r w:rsidRPr="00E06F08">
        <w:t xml:space="preserve"> designed for ambitious women entrepreneurs like YOU.</w:t>
      </w:r>
    </w:p>
    <w:p w14:paraId="5AF845B7" w14:textId="77777777" w:rsidR="00E06F08" w:rsidRPr="00E06F08" w:rsidRDefault="00E06F08" w:rsidP="00E06F08">
      <w:r w:rsidRPr="00E06F08">
        <w:t xml:space="preserve">This isn’t just another “to-do list” session. You’ll create a personalized productivity plan tailored to your goals—one that helps you work smarter, not harder. </w:t>
      </w:r>
      <w:r w:rsidRPr="00E06F08">
        <w:rPr>
          <w:rFonts w:ascii="Segoe UI Emoji" w:hAnsi="Segoe UI Emoji" w:cs="Segoe UI Emoji"/>
        </w:rPr>
        <w:t>🎯</w:t>
      </w:r>
    </w:p>
    <w:p w14:paraId="01975227" w14:textId="77777777" w:rsidR="00E06F08" w:rsidRPr="00E06F08" w:rsidRDefault="00E06F08" w:rsidP="00E06F08">
      <w:r w:rsidRPr="00E06F08">
        <w:rPr>
          <w:rFonts w:ascii="Segoe UI Emoji" w:hAnsi="Segoe UI Emoji" w:cs="Segoe UI Emoji"/>
        </w:rPr>
        <w:t>✨</w:t>
      </w:r>
      <w:r w:rsidRPr="00E06F08">
        <w:t xml:space="preserve"> P.S. You’ll even walk away with a </w:t>
      </w:r>
      <w:r w:rsidRPr="00E06F08">
        <w:rPr>
          <w:b/>
          <w:bCs/>
        </w:rPr>
        <w:t>custom framework and actionable tools</w:t>
      </w:r>
      <w:r w:rsidRPr="00E06F08">
        <w:t xml:space="preserve"> ready to use immediately!</w:t>
      </w:r>
    </w:p>
    <w:p w14:paraId="25375F63" w14:textId="77777777" w:rsidR="00E06F08" w:rsidRPr="00E06F08" w:rsidRDefault="00E06F08" w:rsidP="00E06F08">
      <w:r w:rsidRPr="00E06F08">
        <w:rPr>
          <w:rFonts w:ascii="Segoe UI Emoji" w:hAnsi="Segoe UI Emoji" w:cs="Segoe UI Emoji"/>
        </w:rPr>
        <w:t>📅</w:t>
      </w:r>
      <w:r w:rsidRPr="00E06F08">
        <w:t xml:space="preserve"> Don’t miss your chance—spots are filling fast!</w:t>
      </w:r>
      <w:r w:rsidRPr="00E06F08">
        <w:br/>
      </w:r>
      <w:r w:rsidRPr="00E06F08">
        <w:rPr>
          <w:rFonts w:ascii="Segoe UI Emoji" w:hAnsi="Segoe UI Emoji" w:cs="Segoe UI Emoji"/>
        </w:rPr>
        <w:t>👉</w:t>
      </w:r>
      <w:r w:rsidRPr="00E06F08">
        <w:t xml:space="preserve"> [Sign Up Here]</w:t>
      </w:r>
    </w:p>
    <w:p w14:paraId="58531BCD" w14:textId="77777777" w:rsidR="00E06F08" w:rsidRPr="00E06F08" w:rsidRDefault="00E06F08" w:rsidP="00E06F08">
      <w:r w:rsidRPr="00E06F08">
        <w:t>—</w:t>
      </w:r>
    </w:p>
    <w:p w14:paraId="075E6DB7" w14:textId="77777777" w:rsidR="00E06F08" w:rsidRPr="00E06F08" w:rsidRDefault="00E06F08" w:rsidP="00E06F08">
      <w:r w:rsidRPr="00E06F08">
        <w:rPr>
          <w:b/>
          <w:bCs/>
        </w:rPr>
        <w:t>Post 3 – FOMO/Countdown</w:t>
      </w:r>
      <w:r w:rsidRPr="00E06F08">
        <w:br/>
      </w:r>
      <w:r w:rsidRPr="00E06F08">
        <w:rPr>
          <w:rFonts w:ascii="Segoe UI Emoji" w:hAnsi="Segoe UI Emoji" w:cs="Segoe UI Emoji"/>
        </w:rPr>
        <w:t>⏰</w:t>
      </w:r>
      <w:r w:rsidRPr="00E06F08">
        <w:t xml:space="preserve"> Time is running out</w:t>
      </w:r>
      <w:r w:rsidRPr="00E06F08">
        <w:rPr>
          <w:rFonts w:ascii="Calibri" w:hAnsi="Calibri" w:cs="Calibri"/>
        </w:rPr>
        <w:t>—</w:t>
      </w:r>
      <w:r w:rsidRPr="00E06F08">
        <w:t>are you in?</w:t>
      </w:r>
    </w:p>
    <w:p w14:paraId="4CA3C65E" w14:textId="77777777" w:rsidR="00E06F08" w:rsidRPr="00E06F08" w:rsidRDefault="00E06F08" w:rsidP="00E06F08">
      <w:r w:rsidRPr="00E06F08">
        <w:rPr>
          <w:rFonts w:ascii="Segoe UI Emoji" w:hAnsi="Segoe UI Emoji" w:cs="Segoe UI Emoji"/>
        </w:rPr>
        <w:t>🚀</w:t>
      </w:r>
      <w:r w:rsidRPr="00E06F08">
        <w:t xml:space="preserve"> Transform how you plan, prioritize, and produce in our game-changing 90-Minute Workshop for powerhouse women entrepreneurs like YOU!</w:t>
      </w:r>
    </w:p>
    <w:p w14:paraId="41FDE987" w14:textId="77777777" w:rsidR="00E06F08" w:rsidRPr="00E06F08" w:rsidRDefault="00E06F08" w:rsidP="00E06F08">
      <w:r w:rsidRPr="00E06F08">
        <w:t>Walk away with YOUR signature strategy for efficiency in 2025, and create a business life you actually enjoy.</w:t>
      </w:r>
    </w:p>
    <w:p w14:paraId="44F4B0AA" w14:textId="77777777" w:rsidR="00E06F08" w:rsidRPr="00E06F08" w:rsidRDefault="00E06F08" w:rsidP="00E06F08">
      <w:r w:rsidRPr="00E06F08">
        <w:rPr>
          <w:rFonts w:ascii="Segoe UI Emoji" w:hAnsi="Segoe UI Emoji" w:cs="Segoe UI Emoji"/>
        </w:rPr>
        <w:t>💡</w:t>
      </w:r>
      <w:r w:rsidRPr="00E06F08">
        <w:t xml:space="preserve"> You can’t afford to miss this—sign up now and invest in </w:t>
      </w:r>
      <w:r w:rsidRPr="00E06F08">
        <w:rPr>
          <w:i/>
          <w:iCs/>
        </w:rPr>
        <w:t>you</w:t>
      </w:r>
      <w:r w:rsidRPr="00E06F08">
        <w:t>.</w:t>
      </w:r>
      <w:r w:rsidRPr="00E06F08">
        <w:br/>
      </w:r>
      <w:r w:rsidRPr="00E06F08">
        <w:rPr>
          <w:rFonts w:ascii="Segoe UI Emoji" w:hAnsi="Segoe UI Emoji" w:cs="Segoe UI Emoji"/>
        </w:rPr>
        <w:t>👉</w:t>
      </w:r>
      <w:r w:rsidRPr="00E06F08">
        <w:t xml:space="preserve"> [Register Here]</w:t>
      </w:r>
    </w:p>
    <w:p w14:paraId="7A2A54AD" w14:textId="77777777" w:rsidR="00E06F08" w:rsidRPr="00E06F08" w:rsidRDefault="00E06F08" w:rsidP="00E06F08">
      <w:r w:rsidRPr="00E06F08">
        <w:rPr>
          <w:rFonts w:ascii="Segoe UI Emoji" w:hAnsi="Segoe UI Emoji" w:cs="Segoe UI Emoji"/>
        </w:rPr>
        <w:t>📅</w:t>
      </w:r>
      <w:r w:rsidRPr="00E06F08">
        <w:t xml:space="preserve"> [Date/Time]</w:t>
      </w:r>
      <w:r w:rsidRPr="00E06F08">
        <w:br/>
      </w:r>
      <w:r w:rsidRPr="00E06F08">
        <w:rPr>
          <w:rFonts w:ascii="Segoe UI Emoji" w:hAnsi="Segoe UI Emoji" w:cs="Segoe UI Emoji"/>
        </w:rPr>
        <w:t>📍</w:t>
      </w:r>
      <w:r w:rsidRPr="00E06F08">
        <w:t xml:space="preserve"> Virtual or [Location]</w:t>
      </w:r>
    </w:p>
    <w:p w14:paraId="44FF78C5" w14:textId="77777777" w:rsidR="00E06F08" w:rsidRPr="00E06F08" w:rsidRDefault="00E06F08" w:rsidP="00E06F08">
      <w:r w:rsidRPr="00E06F08">
        <w:rPr>
          <w:rFonts w:ascii="Segoe UI Emoji" w:hAnsi="Segoe UI Emoji" w:cs="Segoe UI Emoji"/>
        </w:rPr>
        <w:lastRenderedPageBreak/>
        <w:t>✨</w:t>
      </w:r>
      <w:r w:rsidRPr="00E06F08">
        <w:t xml:space="preserve"> This is your ticket to more focus, less stress, and unstoppable results!</w:t>
      </w:r>
    </w:p>
    <w:p w14:paraId="17C8E43A" w14:textId="77777777" w:rsidR="00E06F08" w:rsidRPr="00E06F08" w:rsidRDefault="00E06F08" w:rsidP="00E06F08">
      <w:pPr>
        <w:rPr>
          <w:b/>
          <w:bCs/>
        </w:rPr>
      </w:pPr>
      <w:r w:rsidRPr="00E06F08">
        <w:rPr>
          <w:b/>
          <w:bCs/>
        </w:rPr>
        <w:t>Email Campaign</w:t>
      </w:r>
    </w:p>
    <w:p w14:paraId="10E84390" w14:textId="77777777" w:rsidR="00E06F08" w:rsidRPr="00E06F08" w:rsidRDefault="00E06F08" w:rsidP="00E06F08">
      <w:r w:rsidRPr="00E06F08">
        <w:rPr>
          <w:b/>
          <w:bCs/>
        </w:rPr>
        <w:t>Email 1 – Initial Invitation (1 Week Before Workshop)</w:t>
      </w:r>
      <w:r w:rsidRPr="00E06F08">
        <w:br/>
      </w:r>
      <w:r w:rsidRPr="00E06F08">
        <w:rPr>
          <w:b/>
          <w:bCs/>
        </w:rPr>
        <w:t>Subject Line:</w:t>
      </w:r>
      <w:r w:rsidRPr="00E06F08">
        <w:t xml:space="preserve"> Take Back Your Time in 2025—Your Blueprint Awaits!</w:t>
      </w:r>
    </w:p>
    <w:p w14:paraId="3974B185" w14:textId="77777777" w:rsidR="00E06F08" w:rsidRPr="00E06F08" w:rsidRDefault="00E06F08" w:rsidP="00E06F08">
      <w:r w:rsidRPr="00E06F08">
        <w:t>Dear [First Name],</w:t>
      </w:r>
    </w:p>
    <w:p w14:paraId="4CCB1CB9" w14:textId="77777777" w:rsidR="00E06F08" w:rsidRPr="00E06F08" w:rsidRDefault="00E06F08" w:rsidP="00E06F08">
      <w:r w:rsidRPr="00E06F08">
        <w:t xml:space="preserve">Are you ready to revolutionize how you work so you can achieve what truly matters without the stress? We’re inviting you to our </w:t>
      </w:r>
      <w:r w:rsidRPr="00E06F08">
        <w:rPr>
          <w:b/>
          <w:bCs/>
        </w:rPr>
        <w:t>90-Minute Productivity Workshop</w:t>
      </w:r>
      <w:r w:rsidRPr="00E06F08">
        <w:t xml:space="preserve"> tailored exclusively for women business owners.</w:t>
      </w:r>
    </w:p>
    <w:p w14:paraId="2719C425" w14:textId="77777777" w:rsidR="00E06F08" w:rsidRPr="00E06F08" w:rsidRDefault="00E06F08" w:rsidP="00E06F08">
      <w:r w:rsidRPr="00E06F08">
        <w:rPr>
          <w:rFonts w:ascii="Segoe UI Emoji" w:hAnsi="Segoe UI Emoji" w:cs="Segoe UI Emoji"/>
        </w:rPr>
        <w:t>✨</w:t>
      </w:r>
      <w:r w:rsidRPr="00E06F08">
        <w:t xml:space="preserve"> Here’s what you can expect in this hands-on session:</w:t>
      </w:r>
    </w:p>
    <w:p w14:paraId="2286783D" w14:textId="77777777" w:rsidR="00E06F08" w:rsidRPr="00E06F08" w:rsidRDefault="00E06F08" w:rsidP="00E06F08">
      <w:pPr>
        <w:numPr>
          <w:ilvl w:val="0"/>
          <w:numId w:val="16"/>
        </w:numPr>
      </w:pPr>
      <w:r w:rsidRPr="00E06F08">
        <w:t>A one-of-a-kind strategy to align your time with your biggest goals.</w:t>
      </w:r>
    </w:p>
    <w:p w14:paraId="1BBF89DD" w14:textId="77777777" w:rsidR="00E06F08" w:rsidRPr="00E06F08" w:rsidRDefault="00E06F08" w:rsidP="00E06F08">
      <w:pPr>
        <w:numPr>
          <w:ilvl w:val="0"/>
          <w:numId w:val="16"/>
        </w:numPr>
      </w:pPr>
      <w:r w:rsidRPr="00E06F08">
        <w:t>Step-by-step systems to manage energy and boost efficiency.</w:t>
      </w:r>
    </w:p>
    <w:p w14:paraId="1E18A4A0" w14:textId="77777777" w:rsidR="00E06F08" w:rsidRPr="00E06F08" w:rsidRDefault="00E06F08" w:rsidP="00E06F08">
      <w:pPr>
        <w:numPr>
          <w:ilvl w:val="0"/>
          <w:numId w:val="16"/>
        </w:numPr>
      </w:pPr>
      <w:r w:rsidRPr="00E06F08">
        <w:t>Your very own productivity plan, ready to implement immediately!</w:t>
      </w:r>
    </w:p>
    <w:p w14:paraId="32705096" w14:textId="77777777" w:rsidR="00E06F08" w:rsidRPr="00E06F08" w:rsidRDefault="00E06F08" w:rsidP="00E06F08">
      <w:r w:rsidRPr="00E06F08">
        <w:rPr>
          <w:rFonts w:ascii="Segoe UI Emoji" w:hAnsi="Segoe UI Emoji" w:cs="Segoe UI Emoji"/>
        </w:rPr>
        <w:t>🔑</w:t>
      </w:r>
      <w:r w:rsidRPr="00E06F08">
        <w:t xml:space="preserve"> </w:t>
      </w:r>
      <w:r w:rsidRPr="00E06F08">
        <w:rPr>
          <w:i/>
          <w:iCs/>
        </w:rPr>
        <w:t>This isn’t about doing more—it’s about doing what matters most with clarity and ease.</w:t>
      </w:r>
    </w:p>
    <w:p w14:paraId="19D068C1"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Details:</w:t>
      </w:r>
      <w:r w:rsidRPr="00E06F08">
        <w:br/>
        <w:t>[Insert Date/Time/Location/Virtual link]</w:t>
      </w:r>
    </w:p>
    <w:p w14:paraId="6B4F7AEB" w14:textId="77777777" w:rsidR="00E06F08" w:rsidRPr="00E06F08" w:rsidRDefault="00E06F08" w:rsidP="00E06F08">
      <w:r w:rsidRPr="00E06F08">
        <w:t>Spaces are limited—don’t wait to secure your spot!</w:t>
      </w:r>
    </w:p>
    <w:p w14:paraId="632B7C29" w14:textId="77777777" w:rsidR="00E06F08" w:rsidRPr="00E06F08" w:rsidRDefault="00E06F08" w:rsidP="00E06F08">
      <w:r w:rsidRPr="00E06F08">
        <w:rPr>
          <w:rFonts w:ascii="Segoe UI Emoji" w:hAnsi="Segoe UI Emoji" w:cs="Segoe UI Emoji"/>
        </w:rPr>
        <w:t>👉</w:t>
      </w:r>
      <w:r w:rsidRPr="00E06F08">
        <w:t xml:space="preserve"> Register now and start 2025 with purpose and focus. [Insert Registration Link]</w:t>
      </w:r>
    </w:p>
    <w:p w14:paraId="1647153A" w14:textId="77777777" w:rsidR="00E06F08" w:rsidRPr="00E06F08" w:rsidRDefault="00E06F08" w:rsidP="00E06F08">
      <w:r w:rsidRPr="00E06F08">
        <w:t xml:space="preserve">Because your business deserves </w:t>
      </w:r>
      <w:r w:rsidRPr="00E06F08">
        <w:rPr>
          <w:i/>
          <w:iCs/>
        </w:rPr>
        <w:t>your best self,</w:t>
      </w:r>
    </w:p>
    <w:p w14:paraId="40060DDD" w14:textId="77777777" w:rsidR="00E06F08" w:rsidRPr="00E06F08" w:rsidRDefault="00E06F08" w:rsidP="00E06F08">
      <w:r w:rsidRPr="00E06F08">
        <w:t>[Your Name/Brand Name]</w:t>
      </w:r>
    </w:p>
    <w:p w14:paraId="434EAF2D" w14:textId="77777777" w:rsidR="00E06F08" w:rsidRPr="00E06F08" w:rsidRDefault="00E06F08" w:rsidP="00E06F08">
      <w:r w:rsidRPr="00E06F08">
        <w:t>—</w:t>
      </w:r>
    </w:p>
    <w:p w14:paraId="3CA32DA9" w14:textId="77777777" w:rsidR="00E06F08" w:rsidRPr="00E06F08" w:rsidRDefault="00E06F08" w:rsidP="00E06F08">
      <w:r w:rsidRPr="00E06F08">
        <w:rPr>
          <w:b/>
          <w:bCs/>
        </w:rPr>
        <w:t>Email 2 – Reminder/Engagement (3 Days Before Workshop)</w:t>
      </w:r>
      <w:r w:rsidRPr="00E06F08">
        <w:br/>
      </w:r>
      <w:r w:rsidRPr="00E06F08">
        <w:rPr>
          <w:b/>
          <w:bCs/>
        </w:rPr>
        <w:t>Subject Line:</w:t>
      </w:r>
      <w:r w:rsidRPr="00E06F08">
        <w:t xml:space="preserve"> Don’t Miss Out—Your Productivity Blueprint is Waiting</w:t>
      </w:r>
    </w:p>
    <w:p w14:paraId="5B1B7DD7" w14:textId="77777777" w:rsidR="00E06F08" w:rsidRPr="00E06F08" w:rsidRDefault="00E06F08" w:rsidP="00E06F08">
      <w:r w:rsidRPr="00E06F08">
        <w:t>Hi [First Name],</w:t>
      </w:r>
    </w:p>
    <w:p w14:paraId="48B78BF4" w14:textId="77777777" w:rsidR="00E06F08" w:rsidRPr="00E06F08" w:rsidRDefault="00E06F08" w:rsidP="00E06F08">
      <w:r w:rsidRPr="00E06F08">
        <w:t xml:space="preserve">Time’s running out, but there’s still a seat with your name on it for our </w:t>
      </w:r>
      <w:r w:rsidRPr="00E06F08">
        <w:rPr>
          <w:b/>
          <w:bCs/>
        </w:rPr>
        <w:t>90-Minute Productivity Strategy Workshop!</w:t>
      </w:r>
    </w:p>
    <w:p w14:paraId="4480EA3B" w14:textId="77777777" w:rsidR="00E06F08" w:rsidRPr="00E06F08" w:rsidRDefault="00E06F08" w:rsidP="00E06F08">
      <w:r w:rsidRPr="00E06F08">
        <w:rPr>
          <w:rFonts w:ascii="Segoe UI Emoji" w:hAnsi="Segoe UI Emoji" w:cs="Segoe UI Emoji"/>
        </w:rPr>
        <w:t>🚀</w:t>
      </w:r>
      <w:r w:rsidRPr="00E06F08">
        <w:t xml:space="preserve"> Designed for women entrepreneurs like you, this workshop is more than just a learning experience—it’s a game-changer for your business and your life.</w:t>
      </w:r>
    </w:p>
    <w:p w14:paraId="20A6A410" w14:textId="77777777" w:rsidR="00E06F08" w:rsidRPr="00E06F08" w:rsidRDefault="00E06F08" w:rsidP="00E06F08">
      <w:r w:rsidRPr="00E06F08">
        <w:rPr>
          <w:rFonts w:ascii="Segoe UI Emoji" w:hAnsi="Segoe UI Emoji" w:cs="Segoe UI Emoji"/>
        </w:rPr>
        <w:t>🎯</w:t>
      </w:r>
      <w:r w:rsidRPr="00E06F08">
        <w:t xml:space="preserve"> </w:t>
      </w:r>
      <w:r w:rsidRPr="00E06F08">
        <w:rPr>
          <w:i/>
          <w:iCs/>
        </w:rPr>
        <w:t>Here’s what you’ll leave with:</w:t>
      </w:r>
    </w:p>
    <w:p w14:paraId="33F0D05B" w14:textId="77777777" w:rsidR="00E06F08" w:rsidRPr="00E06F08" w:rsidRDefault="00E06F08" w:rsidP="00E06F08">
      <w:pPr>
        <w:numPr>
          <w:ilvl w:val="0"/>
          <w:numId w:val="17"/>
        </w:numPr>
      </w:pPr>
      <w:r w:rsidRPr="00E06F08">
        <w:lastRenderedPageBreak/>
        <w:t>A crystal-clear productivity system tailored to YOUR goals.</w:t>
      </w:r>
    </w:p>
    <w:p w14:paraId="38760508" w14:textId="77777777" w:rsidR="00E06F08" w:rsidRPr="00E06F08" w:rsidRDefault="00E06F08" w:rsidP="00E06F08">
      <w:pPr>
        <w:numPr>
          <w:ilvl w:val="0"/>
          <w:numId w:val="17"/>
        </w:numPr>
      </w:pPr>
      <w:r w:rsidRPr="00E06F08">
        <w:t>Essential tools to manage your time and energy effectively.</w:t>
      </w:r>
    </w:p>
    <w:p w14:paraId="22ABD2CF" w14:textId="77777777" w:rsidR="00E06F08" w:rsidRPr="00E06F08" w:rsidRDefault="00E06F08" w:rsidP="00E06F08">
      <w:pPr>
        <w:numPr>
          <w:ilvl w:val="0"/>
          <w:numId w:val="17"/>
        </w:numPr>
      </w:pPr>
      <w:r w:rsidRPr="00E06F08">
        <w:t>Resources that help you stay focused and reduce overwhelm in 2025.</w:t>
      </w:r>
    </w:p>
    <w:p w14:paraId="34C30CF1" w14:textId="77777777" w:rsidR="00E06F08" w:rsidRPr="00E06F08" w:rsidRDefault="00E06F08" w:rsidP="00E06F08">
      <w:r w:rsidRPr="00E06F08">
        <w:rPr>
          <w:rFonts w:ascii="Segoe UI Emoji" w:hAnsi="Segoe UI Emoji" w:cs="Segoe UI Emoji"/>
        </w:rPr>
        <w:t>💡</w:t>
      </w:r>
      <w:r w:rsidRPr="00E06F08">
        <w:t xml:space="preserve"> And it’s all packed into just 90 minutes!</w:t>
      </w:r>
    </w:p>
    <w:p w14:paraId="39D446CD"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When:</w:t>
      </w:r>
      <w:r w:rsidRPr="00E06F08">
        <w:t xml:space="preserve"> [Insert Date and Time]</w:t>
      </w:r>
    </w:p>
    <w:p w14:paraId="1FAD0ABB" w14:textId="77777777" w:rsidR="00E06F08" w:rsidRPr="00E06F08" w:rsidRDefault="00E06F08" w:rsidP="00E06F08">
      <w:r w:rsidRPr="00E06F08">
        <w:t>Don’t put this opportunity on the back burner—take charge of your productivity and sign up now.</w:t>
      </w:r>
    </w:p>
    <w:p w14:paraId="4C815CC2" w14:textId="77777777" w:rsidR="00E06F08" w:rsidRPr="00E06F08" w:rsidRDefault="00E06F08" w:rsidP="00E06F08">
      <w:r w:rsidRPr="00E06F08">
        <w:rPr>
          <w:rFonts w:ascii="Segoe UI Emoji" w:hAnsi="Segoe UI Emoji" w:cs="Segoe UI Emoji"/>
        </w:rPr>
        <w:t>👉</w:t>
      </w:r>
      <w:r w:rsidRPr="00E06F08">
        <w:t xml:space="preserve"> [Secure Your Spot]</w:t>
      </w:r>
    </w:p>
    <w:p w14:paraId="19D05A7E" w14:textId="77777777" w:rsidR="00E06F08" w:rsidRPr="00E06F08" w:rsidRDefault="00E06F08" w:rsidP="00E06F08">
      <w:r w:rsidRPr="00E06F08">
        <w:t>We can’t wait to see you there!</w:t>
      </w:r>
    </w:p>
    <w:p w14:paraId="692C4958" w14:textId="77777777" w:rsidR="00E06F08" w:rsidRPr="00E06F08" w:rsidRDefault="00E06F08" w:rsidP="00E06F08">
      <w:r w:rsidRPr="00E06F08">
        <w:t>Warm regards,</w:t>
      </w:r>
      <w:r w:rsidRPr="00E06F08">
        <w:br/>
        <w:t>[Your Name/Brand Name]</w:t>
      </w:r>
    </w:p>
    <w:p w14:paraId="6306B04D" w14:textId="77777777" w:rsidR="00E06F08" w:rsidRPr="00E06F08" w:rsidRDefault="00E06F08" w:rsidP="00E06F08">
      <w:r w:rsidRPr="00E06F08">
        <w:t>—</w:t>
      </w:r>
    </w:p>
    <w:p w14:paraId="12A65311" w14:textId="77777777" w:rsidR="00E06F08" w:rsidRPr="00E06F08" w:rsidRDefault="00E06F08" w:rsidP="00E06F08">
      <w:r w:rsidRPr="00E06F08">
        <w:rPr>
          <w:b/>
          <w:bCs/>
        </w:rPr>
        <w:t>Email 3 – Last-Minute Push (Day Before Workshop)</w:t>
      </w:r>
      <w:r w:rsidRPr="00E06F08">
        <w:br/>
      </w:r>
      <w:r w:rsidRPr="00E06F08">
        <w:rPr>
          <w:b/>
          <w:bCs/>
        </w:rPr>
        <w:t>Subject Line:</w:t>
      </w:r>
      <w:r w:rsidRPr="00E06F08">
        <w:t xml:space="preserve"> Don’t Miss Your Opportunity to Transform Your 2025</w:t>
      </w:r>
    </w:p>
    <w:p w14:paraId="11CD6588" w14:textId="77777777" w:rsidR="00E06F08" w:rsidRPr="00E06F08" w:rsidRDefault="00E06F08" w:rsidP="00E06F08">
      <w:r w:rsidRPr="00E06F08">
        <w:t>Hi [First Name],</w:t>
      </w:r>
    </w:p>
    <w:p w14:paraId="0FBCC848"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This is your final chance</w:t>
      </w:r>
      <w:r w:rsidRPr="00E06F08">
        <w:t>—are you ready to finally unlock a productivity system that respects your time, aligns with your goals, and actually WORKS?</w:t>
      </w:r>
    </w:p>
    <w:p w14:paraId="585C3CA2" w14:textId="77777777" w:rsidR="00E06F08" w:rsidRPr="00E06F08" w:rsidRDefault="00E06F08" w:rsidP="00E06F08">
      <w:r w:rsidRPr="00E06F08">
        <w:t xml:space="preserve">Tomorrow, we’ll be hosting our </w:t>
      </w:r>
      <w:r w:rsidRPr="00E06F08">
        <w:rPr>
          <w:b/>
          <w:bCs/>
        </w:rPr>
        <w:t>90-Minute Productivity Workshop for Women Entrepreneurs,</w:t>
      </w:r>
      <w:r w:rsidRPr="00E06F08">
        <w:t xml:space="preserve"> and we’d love to see you there.</w:t>
      </w:r>
    </w:p>
    <w:p w14:paraId="658F01D2" w14:textId="77777777" w:rsidR="00E06F08" w:rsidRPr="00E06F08" w:rsidRDefault="00E06F08" w:rsidP="00E06F08">
      <w:r w:rsidRPr="00E06F08">
        <w:t>You’ll create your very own Productivity Blueprint that lets you take control of your schedule, energy, and focus—all while growing your business.</w:t>
      </w:r>
    </w:p>
    <w:p w14:paraId="3A45AF81" w14:textId="77777777" w:rsidR="00E06F08" w:rsidRPr="00E06F08" w:rsidRDefault="00E06F08" w:rsidP="00E06F08">
      <w:r w:rsidRPr="00E06F08">
        <w:rPr>
          <w:rFonts w:ascii="Segoe UI Emoji" w:hAnsi="Segoe UI Emoji" w:cs="Segoe UI Emoji"/>
        </w:rPr>
        <w:t>📅</w:t>
      </w:r>
      <w:r w:rsidRPr="00E06F08">
        <w:t xml:space="preserve"> </w:t>
      </w:r>
      <w:r w:rsidRPr="00E06F08">
        <w:rPr>
          <w:b/>
          <w:bCs/>
        </w:rPr>
        <w:t>When:</w:t>
      </w:r>
      <w:r w:rsidRPr="00E06F08">
        <w:t xml:space="preserve"> [Insert Date and Time]</w:t>
      </w:r>
      <w:r w:rsidRPr="00E06F08">
        <w:br/>
      </w:r>
      <w:r w:rsidRPr="00E06F08">
        <w:rPr>
          <w:rFonts w:ascii="Segoe UI Emoji" w:hAnsi="Segoe UI Emoji" w:cs="Segoe UI Emoji"/>
        </w:rPr>
        <w:t>📍</w:t>
      </w:r>
      <w:r w:rsidRPr="00E06F08">
        <w:t xml:space="preserve"> [Location/Virtual Meeting Link]</w:t>
      </w:r>
    </w:p>
    <w:p w14:paraId="1E6AB604" w14:textId="77777777" w:rsidR="00E06F08" w:rsidRPr="00E06F08" w:rsidRDefault="00E06F08" w:rsidP="00E06F08">
      <w:r w:rsidRPr="00E06F08">
        <w:t>This moment is all about YOU—and the steps you take to skyrocket your progress in 2025.</w:t>
      </w:r>
    </w:p>
    <w:p w14:paraId="7ED57C3C" w14:textId="77777777" w:rsidR="00E06F08" w:rsidRPr="00E06F08" w:rsidRDefault="00E06F08" w:rsidP="00E06F08">
      <w:r w:rsidRPr="00E06F08">
        <w:rPr>
          <w:rFonts w:ascii="Segoe UI Emoji" w:hAnsi="Segoe UI Emoji" w:cs="Segoe UI Emoji"/>
        </w:rPr>
        <w:t>✨</w:t>
      </w:r>
      <w:r w:rsidRPr="00E06F08">
        <w:t xml:space="preserve"> Don’t wait any longer. Click below to secure your spot now.</w:t>
      </w:r>
    </w:p>
    <w:p w14:paraId="5F0C0042" w14:textId="77777777" w:rsidR="00E06F08" w:rsidRPr="00E06F08" w:rsidRDefault="00E06F08" w:rsidP="00E06F08">
      <w:r w:rsidRPr="00E06F08">
        <w:rPr>
          <w:rFonts w:ascii="Segoe UI Emoji" w:hAnsi="Segoe UI Emoji" w:cs="Segoe UI Emoji"/>
        </w:rPr>
        <w:t>👉</w:t>
      </w:r>
      <w:r w:rsidRPr="00E06F08">
        <w:t xml:space="preserve"> [Register Now Button]</w:t>
      </w:r>
    </w:p>
    <w:p w14:paraId="6A72C48F" w14:textId="77777777" w:rsidR="00E06F08" w:rsidRPr="00E06F08" w:rsidRDefault="00E06F08" w:rsidP="00E06F08">
      <w:r w:rsidRPr="00E06F08">
        <w:t>Can’t wait to support you,</w:t>
      </w:r>
      <w:r w:rsidRPr="00E06F08">
        <w:br/>
        <w:t>[Your Name/Brand Name]</w:t>
      </w:r>
    </w:p>
    <w:p w14:paraId="4FEB80F5" w14:textId="77777777" w:rsidR="00E06F08" w:rsidRPr="00E06F08" w:rsidRDefault="00E06F08" w:rsidP="00E06F08">
      <w:pPr>
        <w:rPr>
          <w:b/>
          <w:bCs/>
        </w:rPr>
      </w:pPr>
      <w:r w:rsidRPr="00E06F08">
        <w:rPr>
          <w:b/>
          <w:bCs/>
        </w:rPr>
        <w:lastRenderedPageBreak/>
        <w:t>Notes</w:t>
      </w:r>
    </w:p>
    <w:p w14:paraId="18BF1D22" w14:textId="77777777" w:rsidR="00E06F08" w:rsidRPr="00E06F08" w:rsidRDefault="00E06F08" w:rsidP="00E06F08">
      <w:r w:rsidRPr="00E06F08">
        <w:t>Both the posts and emails are action-focused to inspire sign-ups and energize participants. Feel free to tweak details or add specific event highlights for personalization!</w:t>
      </w:r>
    </w:p>
    <w:p w14:paraId="76CD6AEE" w14:textId="77777777" w:rsidR="00E06F08" w:rsidRPr="00E06F08" w:rsidRDefault="00E06F08" w:rsidP="00E06F08"/>
    <w:p w14:paraId="418C1489" w14:textId="77777777" w:rsidR="00E06F08" w:rsidRPr="00E06F08" w:rsidRDefault="00E06F08" w:rsidP="00E06F08">
      <w:r w:rsidRPr="00E06F08">
        <w:t>The promotional teaser, social media posts, and email campaign are all set to drive excitement and sign-ups! Let me know if you'd like any adjustments or additional support.</w:t>
      </w:r>
    </w:p>
    <w:p w14:paraId="55193412" w14:textId="77777777" w:rsidR="00BB727B" w:rsidRDefault="00BB727B"/>
    <w:sectPr w:rsidR="00BB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B81"/>
    <w:multiLevelType w:val="multilevel"/>
    <w:tmpl w:val="E6085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179F1"/>
    <w:multiLevelType w:val="multilevel"/>
    <w:tmpl w:val="C1824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57DCA"/>
    <w:multiLevelType w:val="multilevel"/>
    <w:tmpl w:val="20EA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F2643"/>
    <w:multiLevelType w:val="multilevel"/>
    <w:tmpl w:val="0B9E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D5171"/>
    <w:multiLevelType w:val="multilevel"/>
    <w:tmpl w:val="583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009B7"/>
    <w:multiLevelType w:val="multilevel"/>
    <w:tmpl w:val="A6E64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94455"/>
    <w:multiLevelType w:val="multilevel"/>
    <w:tmpl w:val="864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1195D"/>
    <w:multiLevelType w:val="multilevel"/>
    <w:tmpl w:val="5AD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D4277"/>
    <w:multiLevelType w:val="multilevel"/>
    <w:tmpl w:val="1398F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B040B"/>
    <w:multiLevelType w:val="multilevel"/>
    <w:tmpl w:val="71040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9193A"/>
    <w:multiLevelType w:val="multilevel"/>
    <w:tmpl w:val="1D4C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D4052"/>
    <w:multiLevelType w:val="multilevel"/>
    <w:tmpl w:val="82FE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045EA"/>
    <w:multiLevelType w:val="multilevel"/>
    <w:tmpl w:val="B366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0527F"/>
    <w:multiLevelType w:val="multilevel"/>
    <w:tmpl w:val="316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546BC"/>
    <w:multiLevelType w:val="multilevel"/>
    <w:tmpl w:val="C9BCE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B7E1D"/>
    <w:multiLevelType w:val="multilevel"/>
    <w:tmpl w:val="F94C6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5861CC"/>
    <w:multiLevelType w:val="multilevel"/>
    <w:tmpl w:val="2EB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247060">
    <w:abstractNumId w:val="3"/>
  </w:num>
  <w:num w:numId="2" w16cid:durableId="1596985323">
    <w:abstractNumId w:val="5"/>
  </w:num>
  <w:num w:numId="3" w16cid:durableId="71397085">
    <w:abstractNumId w:val="14"/>
  </w:num>
  <w:num w:numId="4" w16cid:durableId="1557621643">
    <w:abstractNumId w:val="10"/>
  </w:num>
  <w:num w:numId="5" w16cid:durableId="1371299378">
    <w:abstractNumId w:val="0"/>
  </w:num>
  <w:num w:numId="6" w16cid:durableId="2048556722">
    <w:abstractNumId w:val="11"/>
  </w:num>
  <w:num w:numId="7" w16cid:durableId="279380528">
    <w:abstractNumId w:val="1"/>
  </w:num>
  <w:num w:numId="8" w16cid:durableId="1554082181">
    <w:abstractNumId w:val="2"/>
  </w:num>
  <w:num w:numId="9" w16cid:durableId="486480319">
    <w:abstractNumId w:val="9"/>
  </w:num>
  <w:num w:numId="10" w16cid:durableId="737824197">
    <w:abstractNumId w:val="12"/>
  </w:num>
  <w:num w:numId="11" w16cid:durableId="1143892915">
    <w:abstractNumId w:val="8"/>
  </w:num>
  <w:num w:numId="12" w16cid:durableId="927615557">
    <w:abstractNumId w:val="15"/>
  </w:num>
  <w:num w:numId="13" w16cid:durableId="2084066040">
    <w:abstractNumId w:val="16"/>
  </w:num>
  <w:num w:numId="14" w16cid:durableId="1235896983">
    <w:abstractNumId w:val="7"/>
  </w:num>
  <w:num w:numId="15" w16cid:durableId="427389133">
    <w:abstractNumId w:val="6"/>
  </w:num>
  <w:num w:numId="16" w16cid:durableId="2038844273">
    <w:abstractNumId w:val="4"/>
  </w:num>
  <w:num w:numId="17" w16cid:durableId="1590768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7B"/>
    <w:rsid w:val="001D5C75"/>
    <w:rsid w:val="009377C9"/>
    <w:rsid w:val="00A4327A"/>
    <w:rsid w:val="00BB727B"/>
    <w:rsid w:val="00DD6271"/>
    <w:rsid w:val="00E06F08"/>
    <w:rsid w:val="00E4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3E9D"/>
  <w15:chartTrackingRefBased/>
  <w15:docId w15:val="{7E64483E-1A1D-4D71-A2B3-B4C87034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2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2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2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2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2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2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2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2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2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2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27B"/>
    <w:rPr>
      <w:rFonts w:eastAsiaTheme="majorEastAsia" w:cstheme="majorBidi"/>
      <w:color w:val="272727" w:themeColor="text1" w:themeTint="D8"/>
    </w:rPr>
  </w:style>
  <w:style w:type="paragraph" w:styleId="Title">
    <w:name w:val="Title"/>
    <w:basedOn w:val="Normal"/>
    <w:next w:val="Normal"/>
    <w:link w:val="TitleChar"/>
    <w:uiPriority w:val="10"/>
    <w:qFormat/>
    <w:rsid w:val="00BB7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27B"/>
    <w:pPr>
      <w:spacing w:before="160"/>
      <w:jc w:val="center"/>
    </w:pPr>
    <w:rPr>
      <w:i/>
      <w:iCs/>
      <w:color w:val="404040" w:themeColor="text1" w:themeTint="BF"/>
    </w:rPr>
  </w:style>
  <w:style w:type="character" w:customStyle="1" w:styleId="QuoteChar">
    <w:name w:val="Quote Char"/>
    <w:basedOn w:val="DefaultParagraphFont"/>
    <w:link w:val="Quote"/>
    <w:uiPriority w:val="29"/>
    <w:rsid w:val="00BB727B"/>
    <w:rPr>
      <w:i/>
      <w:iCs/>
      <w:color w:val="404040" w:themeColor="text1" w:themeTint="BF"/>
    </w:rPr>
  </w:style>
  <w:style w:type="paragraph" w:styleId="ListParagraph">
    <w:name w:val="List Paragraph"/>
    <w:basedOn w:val="Normal"/>
    <w:uiPriority w:val="34"/>
    <w:qFormat/>
    <w:rsid w:val="00BB727B"/>
    <w:pPr>
      <w:ind w:left="720"/>
      <w:contextualSpacing/>
    </w:pPr>
  </w:style>
  <w:style w:type="character" w:styleId="IntenseEmphasis">
    <w:name w:val="Intense Emphasis"/>
    <w:basedOn w:val="DefaultParagraphFont"/>
    <w:uiPriority w:val="21"/>
    <w:qFormat/>
    <w:rsid w:val="00BB727B"/>
    <w:rPr>
      <w:i/>
      <w:iCs/>
      <w:color w:val="2F5496" w:themeColor="accent1" w:themeShade="BF"/>
    </w:rPr>
  </w:style>
  <w:style w:type="paragraph" w:styleId="IntenseQuote">
    <w:name w:val="Intense Quote"/>
    <w:basedOn w:val="Normal"/>
    <w:next w:val="Normal"/>
    <w:link w:val="IntenseQuoteChar"/>
    <w:uiPriority w:val="30"/>
    <w:qFormat/>
    <w:rsid w:val="00BB7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27B"/>
    <w:rPr>
      <w:i/>
      <w:iCs/>
      <w:color w:val="2F5496" w:themeColor="accent1" w:themeShade="BF"/>
    </w:rPr>
  </w:style>
  <w:style w:type="character" w:styleId="IntenseReference">
    <w:name w:val="Intense Reference"/>
    <w:basedOn w:val="DefaultParagraphFont"/>
    <w:uiPriority w:val="32"/>
    <w:qFormat/>
    <w:rsid w:val="00BB7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46890">
      <w:bodyDiv w:val="1"/>
      <w:marLeft w:val="0"/>
      <w:marRight w:val="0"/>
      <w:marTop w:val="0"/>
      <w:marBottom w:val="0"/>
      <w:divBdr>
        <w:top w:val="none" w:sz="0" w:space="0" w:color="auto"/>
        <w:left w:val="none" w:sz="0" w:space="0" w:color="auto"/>
        <w:bottom w:val="none" w:sz="0" w:space="0" w:color="auto"/>
        <w:right w:val="none" w:sz="0" w:space="0" w:color="auto"/>
      </w:divBdr>
    </w:div>
    <w:div w:id="771824566">
      <w:bodyDiv w:val="1"/>
      <w:marLeft w:val="0"/>
      <w:marRight w:val="0"/>
      <w:marTop w:val="0"/>
      <w:marBottom w:val="0"/>
      <w:divBdr>
        <w:top w:val="none" w:sz="0" w:space="0" w:color="auto"/>
        <w:left w:val="none" w:sz="0" w:space="0" w:color="auto"/>
        <w:bottom w:val="none" w:sz="0" w:space="0" w:color="auto"/>
        <w:right w:val="none" w:sz="0" w:space="0" w:color="auto"/>
      </w:divBdr>
    </w:div>
    <w:div w:id="1077440593">
      <w:bodyDiv w:val="1"/>
      <w:marLeft w:val="0"/>
      <w:marRight w:val="0"/>
      <w:marTop w:val="0"/>
      <w:marBottom w:val="0"/>
      <w:divBdr>
        <w:top w:val="none" w:sz="0" w:space="0" w:color="auto"/>
        <w:left w:val="none" w:sz="0" w:space="0" w:color="auto"/>
        <w:bottom w:val="none" w:sz="0" w:space="0" w:color="auto"/>
        <w:right w:val="none" w:sz="0" w:space="0" w:color="auto"/>
      </w:divBdr>
    </w:div>
    <w:div w:id="1182086392">
      <w:bodyDiv w:val="1"/>
      <w:marLeft w:val="0"/>
      <w:marRight w:val="0"/>
      <w:marTop w:val="0"/>
      <w:marBottom w:val="0"/>
      <w:divBdr>
        <w:top w:val="none" w:sz="0" w:space="0" w:color="auto"/>
        <w:left w:val="none" w:sz="0" w:space="0" w:color="auto"/>
        <w:bottom w:val="none" w:sz="0" w:space="0" w:color="auto"/>
        <w:right w:val="none" w:sz="0" w:space="0" w:color="auto"/>
      </w:divBdr>
    </w:div>
    <w:div w:id="1375689542">
      <w:bodyDiv w:val="1"/>
      <w:marLeft w:val="0"/>
      <w:marRight w:val="0"/>
      <w:marTop w:val="0"/>
      <w:marBottom w:val="0"/>
      <w:divBdr>
        <w:top w:val="none" w:sz="0" w:space="0" w:color="auto"/>
        <w:left w:val="none" w:sz="0" w:space="0" w:color="auto"/>
        <w:bottom w:val="none" w:sz="0" w:space="0" w:color="auto"/>
        <w:right w:val="none" w:sz="0" w:space="0" w:color="auto"/>
      </w:divBdr>
    </w:div>
    <w:div w:id="19389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Totz - LT Consulting</dc:creator>
  <cp:keywords/>
  <dc:description/>
  <cp:lastModifiedBy>Lisa Totz - LT Consulting</cp:lastModifiedBy>
  <cp:revision>3</cp:revision>
  <dcterms:created xsi:type="dcterms:W3CDTF">2025-03-26T04:42:00Z</dcterms:created>
  <dcterms:modified xsi:type="dcterms:W3CDTF">2025-03-26T04:45:00Z</dcterms:modified>
</cp:coreProperties>
</file>